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78486787"/>
        <w:docPartObj>
          <w:docPartGallery w:val="Cover Pages"/>
          <w:docPartUnique/>
        </w:docPartObj>
      </w:sdtPr>
      <w:sdtEndPr>
        <w:rPr>
          <w:rFonts w:eastAsiaTheme="minorEastAsia"/>
          <w:sz w:val="24"/>
        </w:rPr>
      </w:sdtEndPr>
      <w:sdtContent>
        <w:p w14:paraId="335D1083" w14:textId="285D58CD" w:rsidR="00172EBD" w:rsidRDefault="00172EBD">
          <w:r>
            <w:rPr>
              <w:noProof/>
            </w:rPr>
            <mc:AlternateContent>
              <mc:Choice Requires="wpg">
                <w:drawing>
                  <wp:anchor distT="0" distB="0" distL="114300" distR="114300" simplePos="0" relativeHeight="251721728" behindDoc="1" locked="0" layoutInCell="1" allowOverlap="1" wp14:anchorId="144F33AE" wp14:editId="3D7E55A1">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63B33592" w14:textId="16954BC8" w:rsidR="00172EBD" w:rsidRDefault="00172EBD">
                                      <w:pPr>
                                        <w:pStyle w:val="NoSpacing"/>
                                        <w:spacing w:before="120"/>
                                        <w:jc w:val="center"/>
                                        <w:rPr>
                                          <w:color w:val="FFFFFF" w:themeColor="background1"/>
                                        </w:rPr>
                                      </w:pPr>
                                      <w:r>
                                        <w:rPr>
                                          <w:color w:val="FFFFFF" w:themeColor="background1"/>
                                        </w:rPr>
                                        <w:t>Melissa Horan</w:t>
                                      </w:r>
                                    </w:p>
                                  </w:sdtContent>
                                </w:sdt>
                                <w:p w14:paraId="6D1B155A" w14:textId="1D9CEE9F" w:rsidR="00172EBD" w:rsidRDefault="00000000">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sidR="00172EBD">
                                        <w:rPr>
                                          <w:caps/>
                                          <w:color w:val="FFFFFF" w:themeColor="background1"/>
                                        </w:rPr>
                                        <w:t>Galls</w:t>
                                      </w:r>
                                    </w:sdtContent>
                                  </w:sdt>
                                  <w:r w:rsidR="00172EBD">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172EBD">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30F0C71" w14:textId="062ACA33" w:rsidR="00172EBD" w:rsidRDefault="00172EBD">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Galls website training</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44F33AE" id="Group 193" o:spid="_x0000_s1026" style="position:absolute;margin-left:0;margin-top:0;width:540.55pt;height:718.4pt;z-index:-251594752;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63B33592" w14:textId="16954BC8" w:rsidR="00172EBD" w:rsidRDefault="00172EBD">
                                <w:pPr>
                                  <w:pStyle w:val="NoSpacing"/>
                                  <w:spacing w:before="120"/>
                                  <w:jc w:val="center"/>
                                  <w:rPr>
                                    <w:color w:val="FFFFFF" w:themeColor="background1"/>
                                  </w:rPr>
                                </w:pPr>
                                <w:r>
                                  <w:rPr>
                                    <w:color w:val="FFFFFF" w:themeColor="background1"/>
                                  </w:rPr>
                                  <w:t>Melissa Horan</w:t>
                                </w:r>
                              </w:p>
                            </w:sdtContent>
                          </w:sdt>
                          <w:p w14:paraId="6D1B155A" w14:textId="1D9CEE9F" w:rsidR="00172EBD" w:rsidRDefault="00A44BDA">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172EBD">
                                  <w:rPr>
                                    <w:caps/>
                                    <w:color w:val="FFFFFF" w:themeColor="background1"/>
                                  </w:rPr>
                                  <w:t>Galls</w:t>
                                </w:r>
                              </w:sdtContent>
                            </w:sdt>
                            <w:r w:rsidR="00172EBD">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172EBD">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30F0C71" w14:textId="062ACA33" w:rsidR="00172EBD" w:rsidRDefault="00172EBD">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Galls website training</w:t>
                                </w:r>
                              </w:p>
                            </w:sdtContent>
                          </w:sdt>
                        </w:txbxContent>
                      </v:textbox>
                    </v:shape>
                    <w10:wrap anchorx="page" anchory="page"/>
                  </v:group>
                </w:pict>
              </mc:Fallback>
            </mc:AlternateContent>
          </w:r>
        </w:p>
        <w:p w14:paraId="6E26DB2D" w14:textId="6DE2943A" w:rsidR="00172EBD" w:rsidRDefault="00172EBD">
          <w:pPr>
            <w:rPr>
              <w:rFonts w:eastAsiaTheme="minorEastAsia"/>
              <w:sz w:val="24"/>
            </w:rPr>
          </w:pPr>
          <w:r>
            <w:rPr>
              <w:rFonts w:eastAsiaTheme="minorEastAsia"/>
              <w:sz w:val="24"/>
            </w:rPr>
            <w:br w:type="page"/>
          </w:r>
        </w:p>
      </w:sdtContent>
    </w:sdt>
    <w:sdt>
      <w:sdtPr>
        <w:rPr>
          <w:rFonts w:asciiTheme="minorHAnsi" w:eastAsiaTheme="minorHAnsi" w:hAnsiTheme="minorHAnsi" w:cstheme="minorBidi"/>
          <w:color w:val="auto"/>
          <w:sz w:val="22"/>
          <w:szCs w:val="22"/>
        </w:rPr>
        <w:id w:val="1829551447"/>
        <w:docPartObj>
          <w:docPartGallery w:val="Table of Contents"/>
          <w:docPartUnique/>
        </w:docPartObj>
      </w:sdtPr>
      <w:sdtContent>
        <w:p w14:paraId="43BB8F8D" w14:textId="61F0CE4A" w:rsidR="00353FEB" w:rsidRDefault="00353FEB">
          <w:pPr>
            <w:pStyle w:val="TOCHeading"/>
          </w:pPr>
          <w:r>
            <w:t>Table of Contents</w:t>
          </w:r>
        </w:p>
        <w:p w14:paraId="0D7EE719" w14:textId="38BA06EB" w:rsidR="00353FEB" w:rsidRDefault="00353FEB">
          <w:pPr>
            <w:pStyle w:val="TOC1"/>
          </w:pPr>
          <w:r>
            <w:rPr>
              <w:b/>
              <w:bCs/>
            </w:rPr>
            <w:t>Logging On</w:t>
          </w:r>
          <w:r>
            <w:ptab w:relativeTo="margin" w:alignment="right" w:leader="dot"/>
          </w:r>
          <w:r>
            <w:t>2</w:t>
          </w:r>
        </w:p>
        <w:p w14:paraId="081B3F0F" w14:textId="649B1044" w:rsidR="00353FEB" w:rsidRDefault="00353FEB">
          <w:pPr>
            <w:pStyle w:val="TOC1"/>
          </w:pPr>
          <w:r>
            <w:rPr>
              <w:b/>
              <w:bCs/>
            </w:rPr>
            <w:t>Layout of Website</w:t>
          </w:r>
          <w:r>
            <w:ptab w:relativeTo="margin" w:alignment="right" w:leader="dot"/>
          </w:r>
          <w:r>
            <w:rPr>
              <w:b/>
              <w:bCs/>
            </w:rPr>
            <w:t>3</w:t>
          </w:r>
        </w:p>
        <w:p w14:paraId="649222B7" w14:textId="436B1087" w:rsidR="00353FEB" w:rsidRDefault="00353FEB" w:rsidP="00353FEB">
          <w:pPr>
            <w:pStyle w:val="TOC1"/>
          </w:pPr>
          <w:r>
            <w:rPr>
              <w:b/>
              <w:bCs/>
            </w:rPr>
            <w:t>Placing an Order</w:t>
          </w:r>
          <w:r>
            <w:ptab w:relativeTo="margin" w:alignment="right" w:leader="dot"/>
          </w:r>
          <w:r>
            <w:rPr>
              <w:b/>
              <w:bCs/>
            </w:rPr>
            <w:t>6</w:t>
          </w:r>
        </w:p>
        <w:p w14:paraId="60CEDB8D" w14:textId="70C285FC" w:rsidR="00353FEB" w:rsidRDefault="00353FEB" w:rsidP="00353FEB">
          <w:pPr>
            <w:pStyle w:val="TOC1"/>
          </w:pPr>
          <w:r>
            <w:rPr>
              <w:b/>
              <w:bCs/>
            </w:rPr>
            <w:t>Checking Order History</w:t>
          </w:r>
          <w:r>
            <w:ptab w:relativeTo="margin" w:alignment="right" w:leader="dot"/>
          </w:r>
          <w:r>
            <w:rPr>
              <w:b/>
              <w:bCs/>
            </w:rPr>
            <w:t>11</w:t>
          </w:r>
        </w:p>
        <w:p w14:paraId="12261B2B" w14:textId="39B85704" w:rsidR="00353FEB" w:rsidRDefault="00353FEB" w:rsidP="00353FEB">
          <w:pPr>
            <w:pStyle w:val="TOC1"/>
          </w:pPr>
          <w:r>
            <w:rPr>
              <w:b/>
              <w:bCs/>
            </w:rPr>
            <w:t>Returns</w:t>
          </w:r>
          <w:r>
            <w:ptab w:relativeTo="margin" w:alignment="right" w:leader="dot"/>
          </w:r>
          <w:r>
            <w:rPr>
              <w:b/>
              <w:bCs/>
            </w:rPr>
            <w:t>13</w:t>
          </w:r>
        </w:p>
        <w:p w14:paraId="1D9859F6" w14:textId="4153200A" w:rsidR="000D0566" w:rsidRDefault="000D0566" w:rsidP="000D0566">
          <w:pPr>
            <w:pStyle w:val="TOC1"/>
          </w:pPr>
          <w:r>
            <w:rPr>
              <w:b/>
              <w:bCs/>
            </w:rPr>
            <w:t>Who to Contact</w:t>
          </w:r>
          <w:r>
            <w:ptab w:relativeTo="margin" w:alignment="right" w:leader="dot"/>
          </w:r>
          <w:r w:rsidR="00172EBD">
            <w:rPr>
              <w:b/>
              <w:bCs/>
            </w:rPr>
            <w:t>14</w:t>
          </w:r>
        </w:p>
        <w:p w14:paraId="409409F6" w14:textId="77777777" w:rsidR="00353FEB" w:rsidRDefault="00353FEB">
          <w:r>
            <w:br w:type="page"/>
          </w:r>
        </w:p>
        <w:p w14:paraId="246BE284" w14:textId="6FEF0B5E" w:rsidR="00353FEB" w:rsidRPr="00353FEB" w:rsidRDefault="00000000" w:rsidP="00353FEB"/>
      </w:sdtContent>
    </w:sdt>
    <w:p w14:paraId="51BAA4B1" w14:textId="3B8DDB5B" w:rsidR="00FA5505" w:rsidRPr="00FA5505" w:rsidRDefault="00FA5505" w:rsidP="00D13365">
      <w:pPr>
        <w:rPr>
          <w:b/>
          <w:bCs/>
          <w:sz w:val="28"/>
          <w:szCs w:val="28"/>
          <w:u w:val="single"/>
        </w:rPr>
      </w:pPr>
      <w:r w:rsidRPr="00FA5505">
        <w:rPr>
          <w:b/>
          <w:bCs/>
          <w:sz w:val="28"/>
          <w:szCs w:val="28"/>
          <w:u w:val="single"/>
        </w:rPr>
        <w:t>Logging On</w:t>
      </w:r>
    </w:p>
    <w:p w14:paraId="23FC9237" w14:textId="77777777" w:rsidR="00FA5505" w:rsidRDefault="00FA5505" w:rsidP="00D13365"/>
    <w:p w14:paraId="6694836D" w14:textId="1C6FA778" w:rsidR="00326996" w:rsidRDefault="00207EF6" w:rsidP="00A05D01">
      <w:r>
        <w:t xml:space="preserve">Once training is complete, you will receive an email with your username, temporary </w:t>
      </w:r>
      <w:r w:rsidR="000037D4">
        <w:t xml:space="preserve">password, and a link to the new website. </w:t>
      </w:r>
    </w:p>
    <w:p w14:paraId="68E0C0BE" w14:textId="062BAFB4" w:rsidR="00B3710C" w:rsidRDefault="00326996" w:rsidP="00D13365">
      <w:r>
        <w:t>Once you log in for the first time, you will be prompted to change your password.</w:t>
      </w:r>
      <w:r w:rsidR="00B3710C">
        <w:t xml:space="preserve"> If you forget the password for future log ins, click the </w:t>
      </w:r>
      <w:r w:rsidR="00B3710C" w:rsidRPr="00B3710C">
        <w:rPr>
          <w:color w:val="0070C0"/>
        </w:rPr>
        <w:t xml:space="preserve">Forgot your password? </w:t>
      </w:r>
      <w:r w:rsidR="00B3710C">
        <w:t>link on the login screen.</w:t>
      </w:r>
    </w:p>
    <w:p w14:paraId="2214D424" w14:textId="07C4009F" w:rsidR="00B3710C" w:rsidRDefault="00B3710C" w:rsidP="00D13365">
      <w:r>
        <w:rPr>
          <w:noProof/>
        </w:rPr>
        <mc:AlternateContent>
          <mc:Choice Requires="wps">
            <w:drawing>
              <wp:anchor distT="0" distB="0" distL="114300" distR="114300" simplePos="0" relativeHeight="251659264" behindDoc="0" locked="0" layoutInCell="1" allowOverlap="1" wp14:anchorId="0558994D" wp14:editId="14DA1594">
                <wp:simplePos x="0" y="0"/>
                <wp:positionH relativeFrom="column">
                  <wp:posOffset>1094740</wp:posOffset>
                </wp:positionH>
                <wp:positionV relativeFrom="paragraph">
                  <wp:posOffset>2241550</wp:posOffset>
                </wp:positionV>
                <wp:extent cx="695325" cy="552450"/>
                <wp:effectExtent l="38100" t="38100" r="28575" b="19050"/>
                <wp:wrapNone/>
                <wp:docPr id="2" name="Straight Arrow Connector 2"/>
                <wp:cNvGraphicFramePr/>
                <a:graphic xmlns:a="http://schemas.openxmlformats.org/drawingml/2006/main">
                  <a:graphicData uri="http://schemas.microsoft.com/office/word/2010/wordprocessingShape">
                    <wps:wsp>
                      <wps:cNvCnPr/>
                      <wps:spPr>
                        <a:xfrm flipH="1" flipV="1">
                          <a:off x="0" y="0"/>
                          <a:ext cx="695325" cy="552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BEE277" id="_x0000_t32" coordsize="21600,21600" o:spt="32" o:oned="t" path="m,l21600,21600e" filled="f">
                <v:path arrowok="t" fillok="f" o:connecttype="none"/>
                <o:lock v:ext="edit" shapetype="t"/>
              </v:shapetype>
              <v:shape id="Straight Arrow Connector 2" o:spid="_x0000_s1026" type="#_x0000_t32" style="position:absolute;margin-left:86.2pt;margin-top:176.5pt;width:54.75pt;height:43.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T2+gEAAEwEAAAOAAAAZHJzL2Uyb0RvYy54bWysVE2P0zAUvCPxHyzfadJAVxA1XaEuhQOC&#10;il24u46dWPKXnk3T/HuenTTAgpBA9GDZ8Zt5M5OXbm8vRpOzgKCcbeh6VVIiLHetsl1DPz8cnr2k&#10;JERmW6adFQ0dRaC3u6dPtoOvReV6p1sBBElsqAff0D5GXxdF4L0wLKycFxYvpQPDIh6hK1pgA7Ib&#10;XVRleVMMDloPjosQ8OnddEl3mV9KweNHKYOIRDcUtcW8Ql5PaS12W1Z3wHyv+CyD/YMKw5TFpgvV&#10;HYuMfAX1C5VRHFxwMq64M4WTUnGRPaCbdfnIzX3PvMheMJzgl5jC/6PlH85HIKptaEWJZQZf0X0E&#10;pro+ktcAbiB7Zy3G6IBUKa3BhxpBe3uE+RT8EZL1iwRDpFb+HQ4CzbsvaZfu0Ci55NTHJXVxiYTj&#10;w5tXm+fVhhKOV5tN9WKT30oxESawhxDfCmdI2jQ0zPoWYVMLdn4fIkpC4BWQwNqmNTit2oPSOh+g&#10;O+01kDPDoTgcSvwlZwj8qSwypd/YlsTRYyoRFLOdFnNloi1SFpP7vIujFlPLT0JipuhtkpanWSwt&#10;GefCxvXChNUJJlHeAixzbH8EzvUJKvKk/w14QeTOzsYFbJR18Lvu8XKVLKf6awKT7xTBybVjnosc&#10;DY5sTnX+vNI38eM5w7//Cey+AQAA//8DAFBLAwQUAAYACAAAACEAVGtutuMAAAALAQAADwAAAGRy&#10;cy9kb3ducmV2LnhtbEyPwU7DMBBE70j8g7VIXFBrJw1tCXEqhECqUDmQIsTRjZc4amyH2G0DX89y&#10;guNon2bfFKvRduyIQ2i9k5BMBTB0tdetayS8bh8nS2AhKqdV5x1K+MIAq/L8rFC59if3gscqNoxK&#10;XMiVBBNjn3MeaoNWhanv0dHtww9WRYpDw/WgTlRuO54KMedWtY4+GNXjvcF6Xx2shKuH5+RtYZ5w&#10;U6XzuN/Y9ef3+1rKy4vx7hZYxDH+wfCrT+pQktPOH5wOrKO8SDNCJcyuZzSKiHSZ3ADbScgyIYCX&#10;Bf+/ofwBAAD//wMAUEsBAi0AFAAGAAgAAAAhALaDOJL+AAAA4QEAABMAAAAAAAAAAAAAAAAAAAAA&#10;AFtDb250ZW50X1R5cGVzXS54bWxQSwECLQAUAAYACAAAACEAOP0h/9YAAACUAQAACwAAAAAAAAAA&#10;AAAAAAAvAQAAX3JlbHMvLnJlbHNQSwECLQAUAAYACAAAACEAIvSU9voBAABMBAAADgAAAAAAAAAA&#10;AAAAAAAuAgAAZHJzL2Uyb0RvYy54bWxQSwECLQAUAAYACAAAACEAVGtutuMAAAALAQAADwAAAAAA&#10;AAAAAAAAAABUBAAAZHJzL2Rvd25yZXYueG1sUEsFBgAAAAAEAAQA8wAAAGQFAAAAAA==&#10;" strokecolor="red" strokeweight=".5pt">
                <v:stroke endarrow="block" joinstyle="miter"/>
              </v:shape>
            </w:pict>
          </mc:Fallback>
        </mc:AlternateContent>
      </w:r>
      <w:r>
        <w:rPr>
          <w:noProof/>
        </w:rPr>
        <w:drawing>
          <wp:inline distT="0" distB="0" distL="0" distR="0" wp14:anchorId="6BBDAF91" wp14:editId="488F3A60">
            <wp:extent cx="5943600" cy="3531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31235"/>
                    </a:xfrm>
                    <a:prstGeom prst="rect">
                      <a:avLst/>
                    </a:prstGeom>
                  </pic:spPr>
                </pic:pic>
              </a:graphicData>
            </a:graphic>
          </wp:inline>
        </w:drawing>
      </w:r>
    </w:p>
    <w:p w14:paraId="3CFFC132" w14:textId="3AA36EB6" w:rsidR="00326996" w:rsidRDefault="00326996" w:rsidP="00D13365"/>
    <w:p w14:paraId="2ADB03E6" w14:textId="25CD351B" w:rsidR="00FA5505" w:rsidRDefault="00326996" w:rsidP="00D13365">
      <w:pPr>
        <w:rPr>
          <w:sz w:val="28"/>
          <w:szCs w:val="28"/>
        </w:rPr>
      </w:pPr>
      <w:r w:rsidRPr="00FA5505">
        <w:rPr>
          <w:sz w:val="28"/>
          <w:szCs w:val="28"/>
        </w:rPr>
        <w:t xml:space="preserve">***The old </w:t>
      </w:r>
      <w:r w:rsidR="00AA39AD">
        <w:rPr>
          <w:sz w:val="28"/>
          <w:szCs w:val="28"/>
        </w:rPr>
        <w:t>web address</w:t>
      </w:r>
      <w:r w:rsidRPr="00FA5505">
        <w:rPr>
          <w:sz w:val="28"/>
          <w:szCs w:val="28"/>
        </w:rPr>
        <w:t xml:space="preserve"> is securitas</w:t>
      </w:r>
      <w:r w:rsidRPr="00FA5505">
        <w:rPr>
          <w:color w:val="FF0000"/>
          <w:sz w:val="28"/>
          <w:szCs w:val="28"/>
        </w:rPr>
        <w:t>2</w:t>
      </w:r>
      <w:r w:rsidRPr="00FA5505">
        <w:rPr>
          <w:sz w:val="28"/>
          <w:szCs w:val="28"/>
        </w:rPr>
        <w:t xml:space="preserve">.galls.com, and the new </w:t>
      </w:r>
      <w:r w:rsidR="00AA39AD">
        <w:rPr>
          <w:sz w:val="28"/>
          <w:szCs w:val="28"/>
        </w:rPr>
        <w:t>web address</w:t>
      </w:r>
      <w:r w:rsidRPr="00FA5505">
        <w:rPr>
          <w:sz w:val="28"/>
          <w:szCs w:val="28"/>
        </w:rPr>
        <w:t xml:space="preserve"> is securitas.galls.com. </w:t>
      </w:r>
      <w:r w:rsidRPr="00AA39AD">
        <w:rPr>
          <w:b/>
          <w:bCs/>
          <w:sz w:val="28"/>
          <w:szCs w:val="28"/>
          <w:u w:val="single"/>
        </w:rPr>
        <w:t>Please be sure you are on the correct website.</w:t>
      </w:r>
    </w:p>
    <w:p w14:paraId="1DE10CDC" w14:textId="7B27877F" w:rsidR="00FA5505" w:rsidRDefault="00FA5505">
      <w:pPr>
        <w:rPr>
          <w:sz w:val="28"/>
          <w:szCs w:val="28"/>
        </w:rPr>
      </w:pPr>
      <w:r>
        <w:rPr>
          <w:sz w:val="28"/>
          <w:szCs w:val="28"/>
        </w:rPr>
        <w:br w:type="page"/>
      </w:r>
    </w:p>
    <w:p w14:paraId="29136454" w14:textId="40067859" w:rsidR="00FA5505" w:rsidRDefault="002E24EA" w:rsidP="00D13365">
      <w:pPr>
        <w:rPr>
          <w:sz w:val="28"/>
          <w:szCs w:val="28"/>
          <w:u w:val="single"/>
        </w:rPr>
      </w:pPr>
      <w:r>
        <w:rPr>
          <w:noProof/>
        </w:rPr>
        <w:lastRenderedPageBreak/>
        <mc:AlternateContent>
          <mc:Choice Requires="wps">
            <w:drawing>
              <wp:anchor distT="45720" distB="45720" distL="114300" distR="114300" simplePos="0" relativeHeight="251662336" behindDoc="0" locked="0" layoutInCell="1" allowOverlap="1" wp14:anchorId="49513EED" wp14:editId="0C688C51">
                <wp:simplePos x="0" y="0"/>
                <wp:positionH relativeFrom="column">
                  <wp:posOffset>3352800</wp:posOffset>
                </wp:positionH>
                <wp:positionV relativeFrom="paragraph">
                  <wp:posOffset>278130</wp:posOffset>
                </wp:positionV>
                <wp:extent cx="2360930" cy="457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solidFill>
                          <a:schemeClr val="bg2"/>
                        </a:solidFill>
                        <a:ln w="19050">
                          <a:solidFill>
                            <a:srgbClr val="FF0000"/>
                          </a:solidFill>
                          <a:miter lim="800000"/>
                          <a:headEnd/>
                          <a:tailEnd/>
                        </a:ln>
                      </wps:spPr>
                      <wps:txbx>
                        <w:txbxContent>
                          <w:p w14:paraId="361AE5F1" w14:textId="02DA15FE" w:rsidR="002E24EA" w:rsidRDefault="002E24EA">
                            <w:r>
                              <w:t>Current Location = State(s) where you ship your orders (you may have more than one)</w:t>
                            </w:r>
                          </w:p>
                          <w:p w14:paraId="059E9F7A" w14:textId="3158C59E" w:rsidR="002E24EA" w:rsidRDefault="002E24EA">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513EED" id="Text Box 2" o:spid="_x0000_s1030" type="#_x0000_t202" style="position:absolute;margin-left:264pt;margin-top:21.9pt;width:185.9pt;height:36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j4LQIAAE0EAAAOAAAAZHJzL2Uyb0RvYy54bWysVNuO2yAQfa/Uf0C8N3ay2UusOKtttqkq&#10;bS/Sbj8AYxyjAkOBxE6/fgfspEn7VtUPCJjhcOacwcv7XiuyF85LMCWdTnJKhOFQS7Mt6feXzbs7&#10;SnxgpmYKjCjpQXh6v3r7ZtnZQsygBVULRxDE+KKzJW1DsEWWed4KzfwErDAYbMBpFnDptlntWIfo&#10;WmWzPL/JOnC1dcCF97j7OATpKuE3jeDha9N4EYgqKXILaXRprOKYrZas2DpmW8lHGuwfWGgmDV56&#10;gnpkgZGdk39BackdeGjChIPOoGkkF6kGrGaa/1HNc8usSLWgON6eZPL/D5Z/2X9zRNYlnU1vKTFM&#10;o0kvog/kPfRkFvXprC8w7dliYuhxG31OtXr7BPyHJwbWLTNb8eAcdK1gNfKbxpPZ2dEBx0eQqvsM&#10;NV7DdgESUN84HcVDOQiio0+HkzeRCsfN2dVNvrjCEMfY/PoWzU9XsOJ42jofPgrQJE5K6tD7hM72&#10;Tz5ENqw4psTLPChZb6RSaRH7TayVI3uGnVJtU+V44iJLGdJhaYv8Oh8EuIBw2+oEsNnk+I0ELzC0&#10;DNjwSuqS3sWcsQWjbB9MndoxMKmGORJQZtQxSjeIGPqqHyw72lNBfUBhHQz9je8RJy24X5R02Nsl&#10;9T93zAlK1CeD5iym83l8DGmRtKTEnUeq8wgzHKFKGigZpuuQHlDUzcADmtjIpG90e2AyUsaeTbKP&#10;7ys+ivN1yvr9F1i9AgAA//8DAFBLAwQUAAYACAAAACEARpS/tt0AAAAKAQAADwAAAGRycy9kb3du&#10;cmV2LnhtbEyPwU7DMAyG70i8Q2Qkbixtx1DWNZ3QBDeEREGcs8ZrKxKnarK1vD3mBDdb/vT7+6v9&#10;4p244BSHQBryVQYCqQ12oE7Dx/vznQIRkyFrXCDU8I0R9vX1VWVKG2Z6w0uTOsEhFEujoU9pLKWM&#10;bY/exFUYkfh2CpM3idepk3YyM4d7J4sse5DeDMQfejPiocf2qzl7DWp9+FS5a5R8aqPNitcu+ZdZ&#10;69ub5XEHIuGS/mD41Wd1qNnpGM5ko3AaNoXiLknD/ZorMKC2Wx6OTOYbBbKu5P8K9Q8AAAD//wMA&#10;UEsBAi0AFAAGAAgAAAAhALaDOJL+AAAA4QEAABMAAAAAAAAAAAAAAAAAAAAAAFtDb250ZW50X1R5&#10;cGVzXS54bWxQSwECLQAUAAYACAAAACEAOP0h/9YAAACUAQAACwAAAAAAAAAAAAAAAAAvAQAAX3Jl&#10;bHMvLnJlbHNQSwECLQAUAAYACAAAACEA5V1Y+C0CAABNBAAADgAAAAAAAAAAAAAAAAAuAgAAZHJz&#10;L2Uyb0RvYy54bWxQSwECLQAUAAYACAAAACEARpS/tt0AAAAKAQAADwAAAAAAAAAAAAAAAACHBAAA&#10;ZHJzL2Rvd25yZXYueG1sUEsFBgAAAAAEAAQA8wAAAJEFAAAAAA==&#10;" fillcolor="#e7e6e6 [3214]" strokecolor="red" strokeweight="1.5pt">
                <v:textbox>
                  <w:txbxContent>
                    <w:p w14:paraId="361AE5F1" w14:textId="02DA15FE" w:rsidR="002E24EA" w:rsidRDefault="002E24EA">
                      <w:r>
                        <w:t>Current Location = State(s) where you ship your orders (you may have more than one)</w:t>
                      </w:r>
                    </w:p>
                    <w:p w14:paraId="059E9F7A" w14:textId="3158C59E" w:rsidR="002E24EA" w:rsidRDefault="002E24EA">
                      <w:r>
                        <w:t>(</w:t>
                      </w:r>
                    </w:p>
                  </w:txbxContent>
                </v:textbox>
                <w10:wrap type="square"/>
              </v:shape>
            </w:pict>
          </mc:Fallback>
        </mc:AlternateContent>
      </w:r>
      <w:r w:rsidR="00FA5505" w:rsidRPr="00FA5505">
        <w:rPr>
          <w:sz w:val="28"/>
          <w:szCs w:val="28"/>
          <w:u w:val="single"/>
        </w:rPr>
        <w:t>Layout of New Website</w:t>
      </w:r>
    </w:p>
    <w:p w14:paraId="65DD960D" w14:textId="59ABB5FA" w:rsidR="00FA5505" w:rsidRPr="00FA5505" w:rsidRDefault="002E24EA" w:rsidP="002E24EA">
      <w:pPr>
        <w:ind w:left="1440"/>
      </w:pPr>
      <w:r>
        <w:rPr>
          <w:noProof/>
        </w:rPr>
        <mc:AlternateContent>
          <mc:Choice Requires="wps">
            <w:drawing>
              <wp:anchor distT="0" distB="0" distL="114300" distR="114300" simplePos="0" relativeHeight="251669504" behindDoc="0" locked="0" layoutInCell="1" allowOverlap="1" wp14:anchorId="703C51F7" wp14:editId="3B83163E">
                <wp:simplePos x="0" y="0"/>
                <wp:positionH relativeFrom="column">
                  <wp:posOffset>723901</wp:posOffset>
                </wp:positionH>
                <wp:positionV relativeFrom="paragraph">
                  <wp:posOffset>2266315</wp:posOffset>
                </wp:positionV>
                <wp:extent cx="228600" cy="45719"/>
                <wp:effectExtent l="0" t="38100" r="38100" b="88265"/>
                <wp:wrapNone/>
                <wp:docPr id="10" name="Straight Arrow Connector 10"/>
                <wp:cNvGraphicFramePr/>
                <a:graphic xmlns:a="http://schemas.openxmlformats.org/drawingml/2006/main">
                  <a:graphicData uri="http://schemas.microsoft.com/office/word/2010/wordprocessingShape">
                    <wps:wsp>
                      <wps:cNvCnPr/>
                      <wps:spPr>
                        <a:xfrm>
                          <a:off x="0" y="0"/>
                          <a:ext cx="228600"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BE7588" id="Straight Arrow Connector 10" o:spid="_x0000_s1026" type="#_x0000_t32" style="position:absolute;margin-left:57pt;margin-top:178.45pt;width:18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nPc+AEAAEMEAAAOAAAAZHJzL2Uyb0RvYy54bWysU8tu2zAQvBfoPxC615KMJk0My0Hh1L0U&#10;rZE0H0BTpESA5BJL1rL/vktKVpoWPaSoDhQfO7szw+X67mQNO0oMGlxT1IuqYNIJaLXrmuLp++7d&#10;TcFC5K7lBpxsirMMxd3m7Zv14FdyCT2YViKjJC6sBt8UfYx+VZZB9NLysAAvHR0qQMsjLbErW+QD&#10;ZbemXFbVdTkAth5ByBBo9348LDY5v1JSxG9KBRmZaQriFvOIeTyksdys+apD7nstJhr8H1hYrh0V&#10;nVPd88jZD9R/pLJaIARQcSHAlqCUFjJrIDV19Zuax557mbWQOcHPNoX/l1Z8Pe6R6Zbujuxx3NId&#10;PUbkuusj+4gIA9uCc+QjIKMQ8mvwYUWwrdvjtAp+j0n8SaFNf5LFTtnj8+yxPEUmaHO5vLmuqJSg&#10;o/dXH+rblLJ8xnoM8bMEy9KkKcLEZSZRZ5v58UuII/ACSIWNYwMpua2uqhwWwOh2p41JhwG7w9Yg&#10;O3Lqhd2uom+q/SIscm0+uZbFsycvImruOiOnSOOIbDJglJxn8WzkWPxBKrKSRI4kcxPLuSQXQrpY&#10;z5koOsEU0ZuBE+3U/X8DTvEJKnODvwY8I3JlcHEGW+0AR9NeVo+nC2U1xl8cGHUnCw7QnnMzZGuo&#10;U/ONTq8qPYVf1xn+/PY3PwEAAP//AwBQSwMEFAAGAAgAAAAhAOFLC6vfAAAACwEAAA8AAABkcnMv&#10;ZG93bnJldi54bWxMj8FOwzAQRO9I/IO1SNyok9JGEOJUKALEgUsKQnBz4yWxiNeR7bbh79me4Diz&#10;o9k31WZ2ozhgiNaTgnyRgUDqvLHUK3h7fby6ARGTJqNHT6jgByNs6vOzSpfGH6nFwzb1gksollrB&#10;kNJUShm7AZ2OCz8h8e3LB6cTy9BLE/SRy90ol1lWSKct8YdBT9gM2H1v907B8l1+fjzL1k5t12Bj&#10;X1x4ME9KXV7M93cgEs7pLwwnfEaHmpl2fk8mipF1vuItScH1urgFcUqsM3Z27BSrHGRdyf8b6l8A&#10;AAD//wMAUEsBAi0AFAAGAAgAAAAhALaDOJL+AAAA4QEAABMAAAAAAAAAAAAAAAAAAAAAAFtDb250&#10;ZW50X1R5cGVzXS54bWxQSwECLQAUAAYACAAAACEAOP0h/9YAAACUAQAACwAAAAAAAAAAAAAAAAAv&#10;AQAAX3JlbHMvLnJlbHNQSwECLQAUAAYACAAAACEA9/Jz3PgBAABDBAAADgAAAAAAAAAAAAAAAAAu&#10;AgAAZHJzL2Uyb0RvYy54bWxQSwECLQAUAAYACAAAACEA4UsLq98AAAALAQAADwAAAAAAAAAAAAAA&#10;AABSBAAAZHJzL2Rvd25yZXYueG1sUEsFBgAAAAAEAAQA8wAAAF4FAAAAAA==&#10;" strokecolor="red" strokeweight="1.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5D5B3B70" wp14:editId="0096DE1E">
                <wp:simplePos x="0" y="0"/>
                <wp:positionH relativeFrom="column">
                  <wp:posOffset>704850</wp:posOffset>
                </wp:positionH>
                <wp:positionV relativeFrom="paragraph">
                  <wp:posOffset>2085339</wp:posOffset>
                </wp:positionV>
                <wp:extent cx="266700" cy="66675"/>
                <wp:effectExtent l="0" t="57150" r="0" b="28575"/>
                <wp:wrapNone/>
                <wp:docPr id="9" name="Straight Arrow Connector 9"/>
                <wp:cNvGraphicFramePr/>
                <a:graphic xmlns:a="http://schemas.openxmlformats.org/drawingml/2006/main">
                  <a:graphicData uri="http://schemas.microsoft.com/office/word/2010/wordprocessingShape">
                    <wps:wsp>
                      <wps:cNvCnPr/>
                      <wps:spPr>
                        <a:xfrm flipV="1">
                          <a:off x="0" y="0"/>
                          <a:ext cx="266700" cy="666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CA7C12" id="Straight Arrow Connector 9" o:spid="_x0000_s1026" type="#_x0000_t32" style="position:absolute;margin-left:55.5pt;margin-top:164.2pt;width:21pt;height:5.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C/AEAAEsEAAAOAAAAZHJzL2Uyb0RvYy54bWysVE2P0zAQvSPxHyzfadJKW2jUdIW6lAuC&#10;igXurmMnlvylsWmSf8/YScMuiAOIHCx/zHvz5nmc/f1gNLkKCMrZmq5XJSXCctco29b065fTqzeU&#10;hMhsw7SzoqajCPT+8PLFvveV2LjO6UYAQRIbqt7XtIvRV0UReCcMCyvnhcVD6cCwiEtoiwZYj+xG&#10;F5uy3Ba9g8aD4yIE3H2YDukh80spePwkZRCR6JqitphHyOMljcVhz6oWmO8Un2Wwf1BhmLKYdKF6&#10;YJGR76B+ozKKgwtOxhV3pnBSKi5yDVjNuvylmseOeZFrQXOCX2wK/4+Wf7yegaimpjtKLDN4RY8R&#10;mGq7SN4CuJ4cnbVoowOyS271PlQIOtozzKvgz5BKHyQYIrXy37ARshlYHhmy1+PitRgi4bi52W5f&#10;l3gjHI+2OL9L5MXEktg8hPheOEPSpKZhFrWomTKw64cQJ+ANkMDakh5F7Mq7MgsJTqvmpLROhwHa&#10;y1EDuTLsidOpxG/O/SwsMqXf2YbE0aMpERSzrRZzpLYoNlkxFZ9ncdRiSv5ZSLQUi5xE5mYWS0rG&#10;ubBxvTBhdIJJlLcAZ9npFfwJOMcnqMiN/jfgBZEzOxsXsFHWwWTa8+xxuEmWU/zNganuZMHFNWNu&#10;i2wNdmy+0fl1pSfxdJ3hP/8Bhx8AAAD//wMAUEsDBBQABgAIAAAAIQAAzaiL3QAAAAsBAAAPAAAA&#10;ZHJzL2Rvd25yZXYueG1sTI/BboMwEETvlfoP1lbqrTGEtCIEE1VRq/SaNB/g4A0g8JpiE8jfd3Nq&#10;jzM7mn2Tb2fbiSsOvnGkIF5EIJBKZxqqFJy+P19SED5oMrpzhApu6GFbPD7kOjNuogNej6ESXEI+&#10;0wrqEPpMSl/WaLVfuB6Jbxc3WB1YDpU0g5643HZyGUVv0uqG+EOte9zVWLbH0Soo93vTzv10+mnH&#10;VXeQH7d1/LVT6vlpft+ACDiHvzDc8RkdCmY6u5GMFx3rOOYtQUGyTFcg7onXhJ0zO0m6Blnk8v+G&#10;4hcAAP//AwBQSwECLQAUAAYACAAAACEAtoM4kv4AAADhAQAAEwAAAAAAAAAAAAAAAAAAAAAAW0Nv&#10;bnRlbnRfVHlwZXNdLnhtbFBLAQItABQABgAIAAAAIQA4/SH/1gAAAJQBAAALAAAAAAAAAAAAAAAA&#10;AC8BAABfcmVscy8ucmVsc1BLAQItABQABgAIAAAAIQDJvDmC/AEAAEsEAAAOAAAAAAAAAAAAAAAA&#10;AC4CAABkcnMvZTJvRG9jLnhtbFBLAQItABQABgAIAAAAIQAAzaiL3QAAAAsBAAAPAAAAAAAAAAAA&#10;AAAAAFYEAABkcnMvZG93bnJldi54bWxQSwUGAAAAAAQABADzAAAAYAUAAAAA&#10;" strokecolor="red" strokeweight="1.5pt">
                <v:stroke endarrow="block" joinstyle="miter"/>
              </v:shape>
            </w:pict>
          </mc:Fallback>
        </mc:AlternateContent>
      </w:r>
      <w:r>
        <w:rPr>
          <w:noProof/>
        </w:rPr>
        <mc:AlternateContent>
          <mc:Choice Requires="wps">
            <w:drawing>
              <wp:anchor distT="45720" distB="45720" distL="114300" distR="114300" simplePos="0" relativeHeight="251665408" behindDoc="0" locked="0" layoutInCell="1" allowOverlap="1" wp14:anchorId="5A61CD65" wp14:editId="64E99C1C">
                <wp:simplePos x="0" y="0"/>
                <wp:positionH relativeFrom="column">
                  <wp:posOffset>-209550</wp:posOffset>
                </wp:positionH>
                <wp:positionV relativeFrom="paragraph">
                  <wp:posOffset>1656715</wp:posOffset>
                </wp:positionV>
                <wp:extent cx="923925" cy="1404620"/>
                <wp:effectExtent l="0" t="0" r="28575" b="1714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chemeClr val="bg2"/>
                        </a:solidFill>
                        <a:ln w="19050">
                          <a:solidFill>
                            <a:srgbClr val="FF0000"/>
                          </a:solidFill>
                          <a:miter lim="800000"/>
                          <a:headEnd/>
                          <a:tailEnd/>
                        </a:ln>
                      </wps:spPr>
                      <wps:txbx>
                        <w:txbxContent>
                          <w:p w14:paraId="705CA09D" w14:textId="78115B92" w:rsidR="002E24EA" w:rsidRDefault="002E24EA">
                            <w:r>
                              <w:t>There is a tab for Uniforms and a tab for Equipment.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61CD65" id="_x0000_s1031" type="#_x0000_t202" style="position:absolute;left:0;text-align:left;margin-left:-16.5pt;margin-top:130.45pt;width:72.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UULwIAAEsEAAAOAAAAZHJzL2Uyb0RvYy54bWysVNtu2zAMfR+wfxD0vthxk24x4hRdugwD&#10;ugvQ7gNkWbaFSaImKbG7rx8lJ1navQ3zgyCK1BF5Dun1zagVOQjnJZiKzmc5JcJwaKTpKvr9cffm&#10;HSU+MNMwBUZU9El4erN5/Wo92FIU0INqhCMIYnw52Ir2IdgyyzzvhWZ+BlYYdLbgNAtoui5rHBsQ&#10;XausyPPrbADXWAdceI+nd5OTbhJ+2woevratF4GoimJuIa0urXVcs82alZ1jtpf8mAb7hyw0kwYf&#10;PUPdscDI3sm/oLTkDjy0YcZBZ9C2kotUA1Yzz19U89AzK1ItSI63Z5r8/4PlXw7fHJFNRVEowzRK&#10;9CjGQN7DSIrIzmB9iUEPFsPCiMeocqrU23vgPzwxsO2Z6cStczD0gjWY3TzezC6uTjg+gtTDZ2jw&#10;GbYPkIDG1ulIHZJBEB1VejorE1PheLgqrlbFkhKOrvkiX1wXSbqMlafb1vnwUYAmcVNRh8ondHa4&#10;9yFmw8pTSHzMg5LNTiqVjNhtYqscOTDsk7pLleONZ1HKkAFfX+XLfCLgGYTr6jPAbpfjlzh4gaFl&#10;wHZXUiPfMebYgJG2D6ZJzRiYVNMeE1DmyGOkbiIxjPWYBLs6yVND84TEOpi6G6cRNz24X5QM2NkV&#10;9T/3zAlK1CeD4qzmi0UchWQslm+RSuIuPfWlhxmOUBUNlEzbbUjjk3iztyjiTiZ+o9pTJseUsWMT&#10;7cfpiiNxaaeoP/+AzW8AAAD//wMAUEsDBBQABgAIAAAAIQB//GUe3wAAAAsBAAAPAAAAZHJzL2Rv&#10;d25yZXYueG1sTI9BT4NAFITvJv6HzTPx1i5QJRV5NKaxJ/UgevD4Ck8gsm8Juy3UX+/2ZI+Tmcx8&#10;k29m06sjj66zghAvI1Asla07aRA+P3aLNSjnSWrqrTDCiR1siuurnLLaTvLOx9I3KpSIywih9X7I&#10;tHZVy4bc0g4swfu2oyEf5NjoeqQplJteJ1GUakOdhIWWBt62XP2UB4OwnZ5PJCntyjf5rYYX8q/m&#10;yyPe3sxPj6A8z/4/DGf8gA5FYNrbg9RO9QiL1Sp88QhJGj2AOifi5B7UHuFuncSgi1xffij+AAAA&#10;//8DAFBLAQItABQABgAIAAAAIQC2gziS/gAAAOEBAAATAAAAAAAAAAAAAAAAAAAAAABbQ29udGVu&#10;dF9UeXBlc10ueG1sUEsBAi0AFAAGAAgAAAAhADj9If/WAAAAlAEAAAsAAAAAAAAAAAAAAAAALwEA&#10;AF9yZWxzLy5yZWxzUEsBAi0AFAAGAAgAAAAhAERBNRQvAgAASwQAAA4AAAAAAAAAAAAAAAAALgIA&#10;AGRycy9lMm9Eb2MueG1sUEsBAi0AFAAGAAgAAAAhAH/8ZR7fAAAACwEAAA8AAAAAAAAAAAAAAAAA&#10;iQQAAGRycy9kb3ducmV2LnhtbFBLBQYAAAAABAAEAPMAAACVBQAAAAA=&#10;" fillcolor="#e7e6e6 [3214]" strokecolor="red" strokeweight="1.5pt">
                <v:textbox style="mso-fit-shape-to-text:t">
                  <w:txbxContent>
                    <w:p w14:paraId="705CA09D" w14:textId="78115B92" w:rsidR="002E24EA" w:rsidRDefault="002E24EA">
                      <w:r>
                        <w:t>There is a tab for Uniforms and a tab for Equipment.</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39F901C7" wp14:editId="7659DC12">
                <wp:simplePos x="0" y="0"/>
                <wp:positionH relativeFrom="column">
                  <wp:posOffset>4086225</wp:posOffset>
                </wp:positionH>
                <wp:positionV relativeFrom="paragraph">
                  <wp:posOffset>415925</wp:posOffset>
                </wp:positionV>
                <wp:extent cx="485775" cy="323850"/>
                <wp:effectExtent l="38100" t="0" r="28575" b="57150"/>
                <wp:wrapNone/>
                <wp:docPr id="5" name="Straight Arrow Connector 5"/>
                <wp:cNvGraphicFramePr/>
                <a:graphic xmlns:a="http://schemas.openxmlformats.org/drawingml/2006/main">
                  <a:graphicData uri="http://schemas.microsoft.com/office/word/2010/wordprocessingShape">
                    <wps:wsp>
                      <wps:cNvCnPr/>
                      <wps:spPr>
                        <a:xfrm flipH="1">
                          <a:off x="0" y="0"/>
                          <a:ext cx="485775" cy="3238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35C25D" id="Straight Arrow Connector 5" o:spid="_x0000_s1026" type="#_x0000_t32" style="position:absolute;margin-left:321.75pt;margin-top:32.75pt;width:38.25pt;height:25.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dnAQIAAEwEAAAOAAAAZHJzL2Uyb0RvYy54bWysVE2P0zAUvCPxHyzfadIuZUvUdIW6FA4I&#10;Knb5Aa5jJ5b8pWfTpP+eZycNLIjDInqw4vjNvJnJc7d3g9HkLCAoZ2u6XJSUCMtdo2xb02+Ph1cb&#10;SkJktmHaWVHTiwj0bvfyxbb3lVi5zulGAEESG6re17SL0VdFEXgnDAsL54XFQ+nAsIhbaIsGWI/s&#10;RhersnxT9A4aD46LEPDt/XhId5lfSsHjFymDiETXFLXFvEJeT2ktdltWtcB8p/gkg/2DCsOUxaYz&#10;1T2LjHwH9QeVURxccDIuuDOFk1JxkT2gm2X5m5uHjnmRvWA4wc8xhf9Hyz+fj0BUU9M1JZYZ/EQP&#10;EZhqu0jeAbie7J21GKMDsk5p9T5UCNrbI0y74I+QrA8SDJFa+Y84CDkMtEeGnPVlzloMkXB8+Xqz&#10;vr3FnhyPblY3m3X+FsVIk+g8hPhBOEPSQ03DpGqWM7Zg508hohAEXgEJrC3pUcXbEmnTPjitmoPS&#10;Om+gPe01kDPDoTgcSvwlZ0jxpCwypd/bhsSLx1QiKGZbLaZKbRGQshjd56d40WJs/lVIzBRdjiLz&#10;NIu5JeNc2LicmbA6wSTKm4GT7HQN/gac6hNU5El/DnhG5M7OxhlslHUwhva0exyukuVYf01g9J0i&#10;OLnmkuciR4Mjm1Odrle6E7/uM/znn8DuBwAAAP//AwBQSwMEFAAGAAgAAAAhADk+usndAAAACgEA&#10;AA8AAABkcnMvZG93bnJldi54bWxMj8FOwzAQRO9I/IO1SNyoE2gChDgVqkDl2tIPcOMliWKvQ+w0&#10;6d+znOC0u5qnmdlyszgrzjiGzpOCdJWAQKq96ahRcPx8v3sCEaImo60nVHDBAJvq+qrUhfEz7fF8&#10;iI1gEwqFVtDGOBRShrpFp8PKD0isffnR6cjn2Egz6pnNnZX3SZJLpzvihFYPuG2x7g+TU1DvdqZf&#10;hvn43U9ru5dvl+f0Y6vU7c3y+gIi4hL/YPitz9Wh4k4nP5EJwirI1w8Zo7xkPBl45DwQJybTPANZ&#10;lfL/C9UPAAAA//8DAFBLAQItABQABgAIAAAAIQC2gziS/gAAAOEBAAATAAAAAAAAAAAAAAAAAAAA&#10;AABbQ29udGVudF9UeXBlc10ueG1sUEsBAi0AFAAGAAgAAAAhADj9If/WAAAAlAEAAAsAAAAAAAAA&#10;AAAAAAAALwEAAF9yZWxzLy5yZWxzUEsBAi0AFAAGAAgAAAAhAM4Ph2cBAgAATAQAAA4AAAAAAAAA&#10;AAAAAAAALgIAAGRycy9lMm9Eb2MueG1sUEsBAi0AFAAGAAgAAAAhADk+usndAAAACgEAAA8AAAAA&#10;AAAAAAAAAAAAWwQAAGRycy9kb3ducmV2LnhtbFBLBQYAAAAABAAEAPMAAABlBQAAAAA=&#10;" strokecolor="red" strokeweight="1.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10FF8ABF" wp14:editId="66D62825">
                <wp:simplePos x="0" y="0"/>
                <wp:positionH relativeFrom="column">
                  <wp:posOffset>3105150</wp:posOffset>
                </wp:positionH>
                <wp:positionV relativeFrom="paragraph">
                  <wp:posOffset>618490</wp:posOffset>
                </wp:positionV>
                <wp:extent cx="1000125" cy="295275"/>
                <wp:effectExtent l="0" t="0" r="28575" b="28575"/>
                <wp:wrapNone/>
                <wp:docPr id="4" name="Oval 4"/>
                <wp:cNvGraphicFramePr/>
                <a:graphic xmlns:a="http://schemas.openxmlformats.org/drawingml/2006/main">
                  <a:graphicData uri="http://schemas.microsoft.com/office/word/2010/wordprocessingShape">
                    <wps:wsp>
                      <wps:cNvSpPr/>
                      <wps:spPr>
                        <a:xfrm>
                          <a:off x="0" y="0"/>
                          <a:ext cx="1000125" cy="2952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D8FBF2" id="Oval 4" o:spid="_x0000_s1026" style="position:absolute;margin-left:244.5pt;margin-top:48.7pt;width:78.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QImAIAAI0FAAAOAAAAZHJzL2Uyb0RvYy54bWysVEtv2zAMvg/YfxB0X/1Asi5GnSJokWFA&#10;0RZrh54VWYoFyKImKa/9+lHyo8Fa7DDsYosi+ZEfRfLq+thpshfOKzA1LS5ySoTh0CizremP5/Wn&#10;L5T4wEzDNBhR05Pw9Hr58cPVwVaihBZ0IxxBEOOrg61pG4KtsszzVnTMX4AVBpUSXMcCim6bNY4d&#10;EL3TWZnnn7MDuMY64MJ7vL3tlXSZ8KUUPDxI6UUguqaYW0hfl76b+M2WV6zaOmZbxYc02D9k0TFl&#10;MOgEdcsCIzun3kB1ijvwIMMFhy4DKRUXiQOyKfI/2Dy1zIrEBYvj7VQm//9g+f3+0RHV1HRGiWEd&#10;PtHDnmkyi5U5WF+hwZN9dIPk8RhpHqXr4h8JkGOq5mmqpjgGwvGyyPO8KOeUcNSVi3l5OY+g2au3&#10;dT58FdCReKip0FpZHwmziu3vfOitR6t4bWCttMZ7VmlDDhhkkc/z5OFBqyZqo9K77eZGO4JUarpe&#10;YybpqTH2mRlK2mBCkWZPLJ3CSYs+wHchsTRIpewjxKYUEyzjXJhQ9KqWNaKPNj8PNnok2togYESW&#10;mOWEPQCMlj3IiN1XYLCPriL19OQ8UP+b8+SRIoMJk3OnDLj3mGlkNUTu7cci9aWJVdpAc8LGcdBP&#10;lLd8rfAR75gPj8zhCOGw4VoID/iRGvClYDhR0oL79d59tMfORi0lBxzJmvqfO+YEJfqbwZ5fFLNZ&#10;nOEkzOaXJQruXLM515hddwP4+gUuIMvTMdoHPR6lg+4Ft8cqRkUVMxxj15QHNwo3oV8VuH+4WK2S&#10;Gc6tZeHOPFkewWNVY4c+H1+Ys0MnB5yBexjH900397bR08BqF0Cq1OqvdR3qjTOfGmfYT3GpnMvJ&#10;6nWLLn8DAAD//wMAUEsDBBQABgAIAAAAIQCQZbJy3gAAAAoBAAAPAAAAZHJzL2Rvd25yZXYueG1s&#10;TI/BTsMwEETvSPyDtUjcqAO4SRPiVAiJA9xogbMbL0nUeJ3GThr+nuUEx9U+zbwpt4vrxYxj6Dxp&#10;uF0lIJBqbztqNLzvn282IEI0ZE3vCTV8Y4BtdXlRmsL6M73hvIuN4BAKhdHQxjgUUoa6RWfCyg9I&#10;/PvyozORz7GRdjRnDne9vEuSVDrTETe0ZsCnFuvjbnIaspfXj0+c5nCa15k6TVEdae+1vr5aHh9A&#10;RFziHwy/+qwOFTsd/EQ2iF6D2uS8JWrIMwWCgVSlaxAHJtV9DrIq5f8J1Q8AAAD//wMAUEsBAi0A&#10;FAAGAAgAAAAhALaDOJL+AAAA4QEAABMAAAAAAAAAAAAAAAAAAAAAAFtDb250ZW50X1R5cGVzXS54&#10;bWxQSwECLQAUAAYACAAAACEAOP0h/9YAAACUAQAACwAAAAAAAAAAAAAAAAAvAQAAX3JlbHMvLnJl&#10;bHNQSwECLQAUAAYACAAAACEAjo5kCJgCAACNBQAADgAAAAAAAAAAAAAAAAAuAgAAZHJzL2Uyb0Rv&#10;Yy54bWxQSwECLQAUAAYACAAAACEAkGWyct4AAAAKAQAADwAAAAAAAAAAAAAAAADyBAAAZHJzL2Rv&#10;d25yZXYueG1sUEsFBgAAAAAEAAQA8wAAAP0FAAAAAA==&#10;" filled="f" strokecolor="red" strokeweight="1.5pt">
                <v:stroke joinstyle="miter"/>
              </v:oval>
            </w:pict>
          </mc:Fallback>
        </mc:AlternateContent>
      </w:r>
      <w:r>
        <w:rPr>
          <w:noProof/>
        </w:rPr>
        <w:t xml:space="preserve">  </w:t>
      </w:r>
      <w:r>
        <w:rPr>
          <w:noProof/>
        </w:rPr>
        <w:drawing>
          <wp:inline distT="0" distB="0" distL="0" distR="0" wp14:anchorId="6C19DB66" wp14:editId="3E5115DC">
            <wp:extent cx="5857240" cy="432034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3143" cy="4332071"/>
                    </a:xfrm>
                    <a:prstGeom prst="rect">
                      <a:avLst/>
                    </a:prstGeom>
                  </pic:spPr>
                </pic:pic>
              </a:graphicData>
            </a:graphic>
          </wp:inline>
        </w:drawing>
      </w:r>
    </w:p>
    <w:p w14:paraId="6A13468E" w14:textId="77777777" w:rsidR="006265A5" w:rsidRDefault="006265A5" w:rsidP="00403771"/>
    <w:p w14:paraId="3CC02940" w14:textId="77777777" w:rsidR="006265A5" w:rsidRPr="006265A5" w:rsidRDefault="006265A5" w:rsidP="006265A5">
      <w:pPr>
        <w:pStyle w:val="ListParagraph"/>
        <w:numPr>
          <w:ilvl w:val="0"/>
          <w:numId w:val="3"/>
        </w:numPr>
        <w:rPr>
          <w:sz w:val="24"/>
          <w:szCs w:val="24"/>
        </w:rPr>
      </w:pPr>
      <w:r w:rsidRPr="006265A5">
        <w:rPr>
          <w:sz w:val="24"/>
          <w:szCs w:val="24"/>
        </w:rPr>
        <w:t>States with special patching requirements are called out separately. States with standard patching are grouped together under All Other States.</w:t>
      </w:r>
    </w:p>
    <w:p w14:paraId="46FBBC07" w14:textId="77777777" w:rsidR="006265A5" w:rsidRPr="006265A5" w:rsidRDefault="006265A5" w:rsidP="006265A5">
      <w:pPr>
        <w:pStyle w:val="ListParagraph"/>
        <w:numPr>
          <w:ilvl w:val="0"/>
          <w:numId w:val="3"/>
        </w:numPr>
        <w:rPr>
          <w:sz w:val="24"/>
          <w:szCs w:val="24"/>
        </w:rPr>
      </w:pPr>
      <w:r w:rsidRPr="006265A5">
        <w:rPr>
          <w:sz w:val="24"/>
          <w:szCs w:val="24"/>
        </w:rPr>
        <w:t xml:space="preserve">You should only be assigned to states that you are currently ordering for. </w:t>
      </w:r>
    </w:p>
    <w:p w14:paraId="558AF271" w14:textId="7795245A" w:rsidR="006265A5" w:rsidRPr="006265A5" w:rsidRDefault="006265A5" w:rsidP="006265A5">
      <w:pPr>
        <w:pStyle w:val="ListParagraph"/>
        <w:numPr>
          <w:ilvl w:val="0"/>
          <w:numId w:val="3"/>
        </w:numPr>
        <w:rPr>
          <w:sz w:val="24"/>
          <w:szCs w:val="24"/>
        </w:rPr>
      </w:pPr>
      <w:r w:rsidRPr="006265A5">
        <w:rPr>
          <w:sz w:val="24"/>
          <w:szCs w:val="24"/>
        </w:rPr>
        <w:t>For users with multiple state views, you can toggle back and forth by clicking the CHANGE button next to CURRENT LOCATION.</w:t>
      </w:r>
    </w:p>
    <w:p w14:paraId="2FA08729" w14:textId="77777777" w:rsidR="006265A5" w:rsidRDefault="006265A5" w:rsidP="006265A5">
      <w:pPr>
        <w:pStyle w:val="ListParagraph"/>
      </w:pPr>
    </w:p>
    <w:p w14:paraId="1761DD1C" w14:textId="2CE7FAB6" w:rsidR="006265A5" w:rsidRDefault="006265A5" w:rsidP="006265A5">
      <w:pPr>
        <w:pStyle w:val="ListParagraph"/>
      </w:pPr>
      <w:r>
        <w:rPr>
          <w:noProof/>
        </w:rPr>
        <mc:AlternateContent>
          <mc:Choice Requires="wps">
            <w:drawing>
              <wp:anchor distT="0" distB="0" distL="114300" distR="114300" simplePos="0" relativeHeight="251682816" behindDoc="0" locked="0" layoutInCell="1" allowOverlap="1" wp14:anchorId="1B5367EA" wp14:editId="60E3CDAE">
                <wp:simplePos x="0" y="0"/>
                <wp:positionH relativeFrom="column">
                  <wp:posOffset>2171700</wp:posOffset>
                </wp:positionH>
                <wp:positionV relativeFrom="paragraph">
                  <wp:posOffset>86995</wp:posOffset>
                </wp:positionV>
                <wp:extent cx="495300" cy="219075"/>
                <wp:effectExtent l="0" t="0" r="19050" b="28575"/>
                <wp:wrapNone/>
                <wp:docPr id="27" name="Oval 27"/>
                <wp:cNvGraphicFramePr/>
                <a:graphic xmlns:a="http://schemas.openxmlformats.org/drawingml/2006/main">
                  <a:graphicData uri="http://schemas.microsoft.com/office/word/2010/wordprocessingShape">
                    <wps:wsp>
                      <wps:cNvSpPr/>
                      <wps:spPr>
                        <a:xfrm>
                          <a:off x="0" y="0"/>
                          <a:ext cx="4953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BEF507" id="Oval 27" o:spid="_x0000_s1026" style="position:absolute;margin-left:171pt;margin-top:6.85pt;width:39pt;height:17.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DqlAIAAIQFAAAOAAAAZHJzL2Uyb0RvYy54bWysVMFu2zAMvQ/YPwi6r3ayZF2DOkXQIsOA&#10;oi3aDj0rshQLkEVNUuJkXz9Kst1gLXYYloMiiuQjH03y8urQarIXziswFZ2clZQIw6FWZlvRH8/r&#10;T18p8YGZmmkwoqJH4enV8uOHy84uxBQa0LVwBEGMX3S2ok0IdlEUnjeiZf4MrDColOBaFlB026J2&#10;rEP0VhfTsvxSdOBq64AL7/H1JivpMuFLKXi4l9KLQHRFMbeQTpfOTTyL5SVbbB2zjeJ9GuwfsmiZ&#10;Mhh0hLphgZGdU2+gWsUdeJDhjENbgJSKi8QB2UzKP9g8NcyKxAWL4+1YJv//YPnd/sERVVd0ek6J&#10;YS1+o/s90wRFrE1n/QJNnuyD6yWP10j0IF0b/5ECOaR6Hsd6ikMgHB9nF/PPJVado2o6uSjP5xGz&#10;eHW2zodvAloSLxUVWivrI2O2YPtbH7L1YBWfDayV1vjOFtrE04NWdXxLgtturrUjSKCi63WJvz7i&#10;iRnGj65F5JbZpFs4apFhH4XEimD+05RJ6kUxwjLOhQmTrGpYLXK0+Wmw2L3RI5HVBgEjssQsR+we&#10;YLDMIAN25t3bR1eRWnl0Lv+WWHYePVJkMGF0bpUB9x6ARlZ95Gw/FCmXJlZpA/UR+8VBHiRv+Vrh&#10;p7tlPjwwh5ODXxu3QbjHQ2roKgr9jZIG3K/33qM9NjRqKelwEivqf+6YE5To7wZb/WIym8XRTcJs&#10;fj5FwZ1qNqcas2uvAb/+BPeO5eka7YMertJB+4JLYxWjoooZjrEryoMbhOuQNwSuHS5Wq2SG42pZ&#10;uDVPlkfwWNXYl8+HF+Zs378BG/8Ohql908PZNnoaWO0CSJUa/LWufb1x1FPj9Gsp7pJTOVm9Ls/l&#10;bwAAAP//AwBQSwMEFAAGAAgAAAAhAFnxogPaAAAACQEAAA8AAABkcnMvZG93bnJldi54bWxMT8tO&#10;wzAQvCPxD9YicUGtQ4pCGuJUFVIPHFuQuLrxkkTY6yjetunfs5zgtrMzmke9mYNXZ5zSEMnA4zID&#10;hdRGN1Bn4ON9tyhBJbbkrI+EBq6YYNPc3tS2cvFCezwfuFNiQqmyBnrmsdI6tT0Gm5ZxRBLuK07B&#10;ssCp026yFzEPXudZVuhgB5KE3o742mP7fTgFA9urZr9P692DK6go+DO9WV8ac383b19AMc78J4bf&#10;+lIdGul0jCdySXkDq6dctrAQq2dQIhAsj6McZQ66qfX/Bc0PAAAA//8DAFBLAQItABQABgAIAAAA&#10;IQC2gziS/gAAAOEBAAATAAAAAAAAAAAAAAAAAAAAAABbQ29udGVudF9UeXBlc10ueG1sUEsBAi0A&#10;FAAGAAgAAAAhADj9If/WAAAAlAEAAAsAAAAAAAAAAAAAAAAALwEAAF9yZWxzLy5yZWxzUEsBAi0A&#10;FAAGAAgAAAAhAMQUoOqUAgAAhAUAAA4AAAAAAAAAAAAAAAAALgIAAGRycy9lMm9Eb2MueG1sUEsB&#10;Ai0AFAAGAAgAAAAhAFnxogPaAAAACQEAAA8AAAAAAAAAAAAAAAAA7gQAAGRycy9kb3ducmV2Lnht&#10;bFBLBQYAAAAABAAEAPMAAAD1BQAAAAA=&#10;" filled="f" strokecolor="red" strokeweight="1pt">
                <v:stroke joinstyle="miter"/>
              </v:oval>
            </w:pict>
          </mc:Fallback>
        </mc:AlternateContent>
      </w:r>
      <w:r>
        <w:t xml:space="preserve">               </w:t>
      </w:r>
      <w:r>
        <w:rPr>
          <w:noProof/>
        </w:rPr>
        <w:drawing>
          <wp:inline distT="0" distB="0" distL="0" distR="0" wp14:anchorId="621AA5BE" wp14:editId="33555C24">
            <wp:extent cx="1933575" cy="523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3575" cy="523875"/>
                    </a:xfrm>
                    <a:prstGeom prst="rect">
                      <a:avLst/>
                    </a:prstGeom>
                  </pic:spPr>
                </pic:pic>
              </a:graphicData>
            </a:graphic>
          </wp:inline>
        </w:drawing>
      </w:r>
    </w:p>
    <w:p w14:paraId="5A89D5B5" w14:textId="77777777" w:rsidR="006265A5" w:rsidRDefault="006265A5" w:rsidP="006265A5">
      <w:pPr>
        <w:pStyle w:val="ListParagraph"/>
      </w:pPr>
    </w:p>
    <w:p w14:paraId="731AF2E5" w14:textId="25746A9A" w:rsidR="006265A5" w:rsidRDefault="006265A5" w:rsidP="006265A5">
      <w:pPr>
        <w:pStyle w:val="ListParagraph"/>
        <w:numPr>
          <w:ilvl w:val="0"/>
          <w:numId w:val="3"/>
        </w:numPr>
        <w:rPr>
          <w:sz w:val="24"/>
          <w:szCs w:val="24"/>
        </w:rPr>
      </w:pPr>
      <w:r w:rsidRPr="006265A5">
        <w:rPr>
          <w:sz w:val="24"/>
          <w:szCs w:val="24"/>
        </w:rPr>
        <w:t>Your location will drive the selection of items you can order, so make sure you are shopping under the correct state as you place your order.</w:t>
      </w:r>
    </w:p>
    <w:p w14:paraId="362E0988" w14:textId="2DD23509" w:rsidR="00D13365" w:rsidRDefault="00403771" w:rsidP="006265A5">
      <w:r>
        <w:br w:type="page"/>
      </w:r>
      <w:r w:rsidR="00377FF7">
        <w:rPr>
          <w:noProof/>
        </w:rPr>
        <w:lastRenderedPageBreak/>
        <mc:AlternateContent>
          <mc:Choice Requires="wps">
            <w:drawing>
              <wp:anchor distT="0" distB="0" distL="114300" distR="114300" simplePos="0" relativeHeight="251677696" behindDoc="0" locked="0" layoutInCell="1" allowOverlap="1" wp14:anchorId="7E56ECC8" wp14:editId="28BBD223">
                <wp:simplePos x="0" y="0"/>
                <wp:positionH relativeFrom="column">
                  <wp:posOffset>1943100</wp:posOffset>
                </wp:positionH>
                <wp:positionV relativeFrom="paragraph">
                  <wp:posOffset>849630</wp:posOffset>
                </wp:positionV>
                <wp:extent cx="2612831" cy="2133600"/>
                <wp:effectExtent l="0" t="0" r="35560" b="19050"/>
                <wp:wrapNone/>
                <wp:docPr id="19" name="Freeform: Shape 19"/>
                <wp:cNvGraphicFramePr/>
                <a:graphic xmlns:a="http://schemas.openxmlformats.org/drawingml/2006/main">
                  <a:graphicData uri="http://schemas.microsoft.com/office/word/2010/wordprocessingShape">
                    <wps:wsp>
                      <wps:cNvSpPr/>
                      <wps:spPr>
                        <a:xfrm>
                          <a:off x="0" y="0"/>
                          <a:ext cx="2612831" cy="2133600"/>
                        </a:xfrm>
                        <a:custGeom>
                          <a:avLst/>
                          <a:gdLst>
                            <a:gd name="connsiteX0" fmla="*/ 2600325 w 2612831"/>
                            <a:gd name="connsiteY0" fmla="*/ 0 h 2133600"/>
                            <a:gd name="connsiteX1" fmla="*/ 2219325 w 2612831"/>
                            <a:gd name="connsiteY1" fmla="*/ 1323975 h 2133600"/>
                            <a:gd name="connsiteX2" fmla="*/ 0 w 2612831"/>
                            <a:gd name="connsiteY2" fmla="*/ 2133600 h 2133600"/>
                          </a:gdLst>
                          <a:ahLst/>
                          <a:cxnLst>
                            <a:cxn ang="0">
                              <a:pos x="connsiteX0" y="connsiteY0"/>
                            </a:cxn>
                            <a:cxn ang="0">
                              <a:pos x="connsiteX1" y="connsiteY1"/>
                            </a:cxn>
                            <a:cxn ang="0">
                              <a:pos x="connsiteX2" y="connsiteY2"/>
                            </a:cxn>
                          </a:cxnLst>
                          <a:rect l="l" t="t" r="r" b="b"/>
                          <a:pathLst>
                            <a:path w="2612831" h="2133600">
                              <a:moveTo>
                                <a:pt x="2600325" y="0"/>
                              </a:moveTo>
                              <a:cubicBezTo>
                                <a:pt x="2626519" y="484187"/>
                                <a:pt x="2652713" y="968375"/>
                                <a:pt x="2219325" y="1323975"/>
                              </a:cubicBezTo>
                              <a:cubicBezTo>
                                <a:pt x="1785937" y="1679575"/>
                                <a:pt x="355600" y="2133600"/>
                                <a:pt x="0" y="2133600"/>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FB8C6C" id="Freeform: Shape 19" o:spid="_x0000_s1026" style="position:absolute;margin-left:153pt;margin-top:66.9pt;width:205.75pt;height:168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612831,213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ghuwMAACEJAAAOAAAAZHJzL2Uyb0RvYy54bWysVttu4zYQfS/QfyD0WKDRzfINcRZpFi4K&#10;BLtBk2LbR5qiLAESqZJ07OzX9wx1sbwJmraoH+Sh5n5mhqPrD6emZs/S2EqrTRBfRQGTSui8UvtN&#10;8NvT9sdlwKzjKue1VnITvEgbfLj5/rvrY7uWiS51nUvDYETZ9bHdBKVz7ToMrShlw+2VbqUCs9Cm&#10;4Q5Hsw9zw4+w3tRhEkXz8KhN3hotpLV4+7FjBjfeflFI4T4XhZWO1ZsAsTn/NP65o2d4c83Xe8Pb&#10;shJ9GPw/RNHwSsHpaOojd5wdTPXKVFMJo60u3JXQTaiLohLS54Bs4uibbB5L3kqfC8Cx7QiT/f/M&#10;ik/PD4ZVOWq3CpjiDWq0NVIS4mvmA2DgAKZja9eQfmwfTH+yICnnU2Ea+kc27OShfRmhlSfHBF4m&#10;8zhZpnHABHhJnKbzyIMfntXFwbqfpfam+PO9dV1tclAe2bwPT2ilbOXk76hn0dQo1w8hS2AvTTJ2&#10;BNV56rW/UfpjqhSxkk1iQfVe+UDEZx9JvPpHPqZKcZqkq0X2vqdk4il6P4+peJ/DpQ8gux+w4+UA&#10;pzipHk9QjNOURr5xW22peFNwUanhCNiAJ0xCi4rxjjIAmCrH/0oZmU2Vk6lyF0GfgcF001zXfq5d&#10;wDDXJmCY6x3p8HXLHSU+kOw46cPy3IbEb/SzfNJe0hEOfT/5UIbczzLisKvET/LrpUYyz2iIEPxs&#10;OYuXiz6I3l6WLOLUc1fzZbrILrhdZ3lu3zBD1hee3vIbL5bZKl10uvPFKrs0nWYZjRpFddHqrQ/r&#10;FYMAnrjEkUD0pR/R9DLnWVV6W9W1B7xWhHG8irKuqayuq5y4BKw1+91dbdgzR8222wi/PsmJGGzX&#10;6LCQbpvufvGUe6kl2ajVr7LAdUUV8m3rF4UczXIhpHJxxyp5Ljtv2dQZrRbS8El5g2S5QJSj7d7A&#10;INkZGWx3g9DLk6r0e2ZU7lP/O+VRw3vWyo3KTaW0eSuzGln1njv5AaQOGkJpp/MXXOZGd1vOtmJb&#10;GevuuXUP3OCeRLWxqt1nPIpao1Joek8FrNTm61vvSR7bBtyAHbEmN4H988CNDFj9i8IeWsWzGcw6&#10;f5hliwQHM+Xsphx1aO40qo/7AdF5kuRdPZCF0c0XbPRb8goWVwK+cQ85DHZ3uHM4g4UNJeTtraex&#10;S9Gd9+qxFWScUG2R+dPpCzctI3ITOKyiT3pYqXw9rBhq8VGWNJW+PThdVLR/fB92uPYH7GHfOP03&#10;Ay366dlLnb9sbv4CAAD//wMAUEsDBBQABgAIAAAAIQAEBR1h3wAAAAsBAAAPAAAAZHJzL2Rvd25y&#10;ZXYueG1sTI/BTsMwEETvSPyDtUjcqJOGpiXEqQCJU0EVLeLsxEsSYa+j2GnD37Oc4Lia0ex75XZ2&#10;VpxwDL0nBekiAYHUeNNTq+D9+HyzARGiJqOtJ1TwjQG21eVFqQvjz/SGp0NsBY9QKLSCLsahkDI0&#10;HTodFn5A4uzTj05HPsdWmlGfedxZuUySXDrdE3/o9IBPHTZfh8kpsPXwsTvuX9PdSu7dkuzL44RB&#10;qeur+eEeRMQ5/pXhF5/RoWKm2k9kgrAKsiRnl8hBlrEDN9bpegWiVnCb321AVqX871D9AAAA//8D&#10;AFBLAQItABQABgAIAAAAIQC2gziS/gAAAOEBAAATAAAAAAAAAAAAAAAAAAAAAABbQ29udGVudF9U&#10;eXBlc10ueG1sUEsBAi0AFAAGAAgAAAAhADj9If/WAAAAlAEAAAsAAAAAAAAAAAAAAAAALwEAAF9y&#10;ZWxzLy5yZWxzUEsBAi0AFAAGAAgAAAAhAHAtiCG7AwAAIQkAAA4AAAAAAAAAAAAAAAAALgIAAGRy&#10;cy9lMm9Eb2MueG1sUEsBAi0AFAAGAAgAAAAhAAQFHWHfAAAACwEAAA8AAAAAAAAAAAAAAAAAFQYA&#10;AGRycy9kb3ducmV2LnhtbFBLBQYAAAAABAAEAPMAAAAhBwAAAAA=&#10;" path="m2600325,v26194,484187,52388,968375,-381000,1323975c1785937,1679575,355600,2133600,,2133600e" filled="f" strokecolor="red" strokeweight="1.5pt">
                <v:stroke joinstyle="miter"/>
                <v:path arrowok="t" o:connecttype="custom" o:connectlocs="2600325,0;2219325,1323975;0,2133600" o:connectangles="0,0,0"/>
              </v:shape>
            </w:pict>
          </mc:Fallback>
        </mc:AlternateContent>
      </w:r>
      <w:r w:rsidR="00377FF7">
        <w:rPr>
          <w:noProof/>
        </w:rPr>
        <mc:AlternateContent>
          <mc:Choice Requires="wps">
            <w:drawing>
              <wp:anchor distT="0" distB="0" distL="114300" distR="114300" simplePos="0" relativeHeight="251676672" behindDoc="0" locked="0" layoutInCell="1" allowOverlap="1" wp14:anchorId="09AE2760" wp14:editId="775F4603">
                <wp:simplePos x="0" y="0"/>
                <wp:positionH relativeFrom="column">
                  <wp:posOffset>1771650</wp:posOffset>
                </wp:positionH>
                <wp:positionV relativeFrom="paragraph">
                  <wp:posOffset>2754630</wp:posOffset>
                </wp:positionV>
                <wp:extent cx="85725" cy="447675"/>
                <wp:effectExtent l="0" t="0" r="47625" b="28575"/>
                <wp:wrapNone/>
                <wp:docPr id="18" name="Right Brace 18"/>
                <wp:cNvGraphicFramePr/>
                <a:graphic xmlns:a="http://schemas.openxmlformats.org/drawingml/2006/main">
                  <a:graphicData uri="http://schemas.microsoft.com/office/word/2010/wordprocessingShape">
                    <wps:wsp>
                      <wps:cNvSpPr/>
                      <wps:spPr>
                        <a:xfrm>
                          <a:off x="0" y="0"/>
                          <a:ext cx="85725" cy="447675"/>
                        </a:xfrm>
                        <a:prstGeom prst="rightBrac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B6BA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139.5pt;margin-top:216.9pt;width:6.75pt;height: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yFgQIAAGkFAAAOAAAAZHJzL2Uyb0RvYy54bWysVFlrGzEQfi/0Pwi9N7sOdtKYrIOb4FII&#10;SUhS8ixrJa9AV0ey1+6v70h7xKSh0NJ90I4039zH5dXeaLITEJSzFZ2clJQIy12t7Kai359Xnz5T&#10;EiKzNdPOiooeRKBXi48fLls/F6eucboWQFCJDfPWV7SJ0c+LIvBGGBZOnBcWmdKBYRGvsClqYC1q&#10;N7o4LcuzonVQe3BchICvNx2TLrJ+KQWP91IGEYmuKPoW8wn5XKezWFyy+QaYbxTv3WD/4IVhyqLR&#10;UdUNi4xsQf2myigOLjgZT7gzhZNScZFjwGgm5ZtonhrmRY4FkxP8mKbw/9Tyu90DEFVj7bBSlhms&#10;0aPaNJF8AcYFwVdMUevDHJFP/gH6W0AyxbuXYNIfIyH7nNbDmFaxj4Tj4+fZ+emMEo6c6fT87HyW&#10;VBavsh5C/CqcIYmoKCTz2XrOKNvdhtgJDMBkUFvSotMX5azMsOC0qldK68QMsFlfayA7hmVfrUr8&#10;eptHMPRAW3QkBdeFk6l40KIz8CgkZgYDmHQWUk+KUS3jXNg46fVqi+gkJtGFUbB37U+CPT6Jityv&#10;fyM8SmTLzsZR2Cjr4D23435wWXb4IQNd3CkFa1cfsCnAddMSPF8prMwtC/GBAY4HDhKOfLzHQ2qH&#10;ZXA9RUnj4Od77wmPXYtcSloct4qGH1sGghL9zWI/X0ym0zSf+TLFhsELHHPWxxy7NdcOSzvB5eJ5&#10;JhM+6oGU4MwLboZlsoosZjnariiPMFyuY7cGcLdwsVxmGM6kZ/HWPnk+VD313PP+hYHv2zNiW9+5&#10;YTTZ/E1/dthUD+uW2+ikys37mtc+3zjPeQj63ZMWxvE9o1435OIXAAAA//8DAFBLAwQUAAYACAAA&#10;ACEAgRdPkOEAAAALAQAADwAAAGRycy9kb3ducmV2LnhtbEyPTUvDQBCG74L/YRnBm91001YbMyki&#10;6EGLYFW8bpMxCe5H2N200V/veNLjMC/v+zzlZrJGHCjE3juE+SwDQa72Te9ahNeXu4srEDFp12jj&#10;HSF8UYRNdXpS6qLxR/dMh11qBZe4WGiELqWhkDLWHVkdZ34gx78PH6xOfIZWNkEfudwaqbJsJa3u&#10;HS90eqDbjurP3WgR7oOht+1olMyf5o/v3yqszENAPD+bbq5BJJrSXxh+8RkdKmba+9E1URgEdblm&#10;l4SwyHN24IRaqyWIPcIyW+Qgq1L+d6h+AAAA//8DAFBLAQItABQABgAIAAAAIQC2gziS/gAAAOEB&#10;AAATAAAAAAAAAAAAAAAAAAAAAABbQ29udGVudF9UeXBlc10ueG1sUEsBAi0AFAAGAAgAAAAhADj9&#10;If/WAAAAlAEAAAsAAAAAAAAAAAAAAAAALwEAAF9yZWxzLy5yZWxzUEsBAi0AFAAGAAgAAAAhAF60&#10;XIWBAgAAaQUAAA4AAAAAAAAAAAAAAAAALgIAAGRycy9lMm9Eb2MueG1sUEsBAi0AFAAGAAgAAAAh&#10;AIEXT5DhAAAACwEAAA8AAAAAAAAAAAAAAAAA2wQAAGRycy9kb3ducmV2LnhtbFBLBQYAAAAABAAE&#10;APMAAADpBQAAAAA=&#10;" adj="345" strokecolor="red" strokeweight="1.5pt">
                <v:stroke joinstyle="miter"/>
              </v:shape>
            </w:pict>
          </mc:Fallback>
        </mc:AlternateContent>
      </w:r>
      <w:r w:rsidR="00377FF7">
        <w:rPr>
          <w:noProof/>
        </w:rPr>
        <mc:AlternateContent>
          <mc:Choice Requires="wps">
            <w:drawing>
              <wp:anchor distT="0" distB="0" distL="114300" distR="114300" simplePos="0" relativeHeight="251674624" behindDoc="0" locked="0" layoutInCell="1" allowOverlap="1" wp14:anchorId="4B08824C" wp14:editId="3D26D3D1">
                <wp:simplePos x="0" y="0"/>
                <wp:positionH relativeFrom="column">
                  <wp:posOffset>-200025</wp:posOffset>
                </wp:positionH>
                <wp:positionV relativeFrom="paragraph">
                  <wp:posOffset>2697480</wp:posOffset>
                </wp:positionV>
                <wp:extent cx="123825" cy="3286125"/>
                <wp:effectExtent l="38100" t="0" r="28575" b="28575"/>
                <wp:wrapNone/>
                <wp:docPr id="15" name="Left Brace 15"/>
                <wp:cNvGraphicFramePr/>
                <a:graphic xmlns:a="http://schemas.openxmlformats.org/drawingml/2006/main">
                  <a:graphicData uri="http://schemas.microsoft.com/office/word/2010/wordprocessingShape">
                    <wps:wsp>
                      <wps:cNvSpPr/>
                      <wps:spPr>
                        <a:xfrm>
                          <a:off x="0" y="0"/>
                          <a:ext cx="123825" cy="3286125"/>
                        </a:xfrm>
                        <a:prstGeom prst="leftBrac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9BA04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 o:spid="_x0000_s1026" type="#_x0000_t87" style="position:absolute;margin-left:-15.75pt;margin-top:212.4pt;width:9.75pt;height:258.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yCJgQIAAGkFAAAOAAAAZHJzL2Uyb0RvYy54bWysVFtr2zAUfh/sPwi9r7bTy9pQp2QtGYOw&#10;lrWjz4osJQZZRztS4mS/fkfypaErg435QdbR+c79cn2zbwzbKfQ12JIXJzlnykqoarsu+fenxYdL&#10;znwQthIGrCr5QXl+M3v/7rp1UzWBDZhKISMl1k9bV/JNCG6aZV5uVCP8CThliakBGxGIxHVWoWhJ&#10;e2OySZ5fZC1g5RCk8p5e7zomnyX9WisZ7rX2KjBTcvItpBPTuYpnNrsW0zUKt6ll74b4By8aUVsy&#10;Oqq6E0GwLda/qWpqieBBhxMJTQZa11KlGCiaIn8VzeNGOJVioeR4N6bJ/z+18uvuAVldUe3OObOi&#10;oRotlQ7sEwqpGD1ShlrnpwR8dA/YU56uMdy9xib+KRC2T1k9jFlV+8AkPRaT08sJKZfEOp1cXhRE&#10;kJrsRdqhD58VNCxeSm7IfjKfMip2Sx86/ICLFo1lLem+ys/zBPNg6mpRGxOZHterW4NsJ6jsi0VO&#10;X2/yCEYOGEt+xOi6eNItHIzqDHxTmjITI+gsxJ5Uo1ohpbKh6PUaS+gopsmFUbB37U+CPT6KqtSv&#10;fyM8SiTLYMMo3NQW8C23w35wWXf4IQNd3DEFK6gO1BQI3bR4Jxc1FWYpfHgQSONBg0QjH+7p0Aao&#10;DNDfONsA/nzrPeKpa4nLWUvjVnL/YytQcWa+WOrnq+LsLM5nIs7OP06IwGPO6phjt80tUGkLWi5O&#10;pmvEBzNcNULzTJthHq0SS1hJtksuAw7EbejWAO0WqebzBKOZdCIs7aOTQ9Vjzz3tnwW6vjsD9fVX&#10;GEZTTF/1Z4eN9bAw3wbQdWrel7z2+aZ5TjPQ7564MI7phHrZkLNfAAAA//8DAFBLAwQUAAYACAAA&#10;ACEA3EBk5+IAAAALAQAADwAAAGRycy9kb3ducmV2LnhtbEyPwU7DMBBE70j8g7VI3FInqUEQsqkQ&#10;EoIeqETpAW5u7MYRsZ3abhv4epYTHFc7mnmvXkx2YEcdYu8dQjHLgWnXetW7DmHz9pjdAItJOiUH&#10;7zTCl46waM7Palkpf3Kv+rhOHaMSFyuJYFIaK85ja7SVceZH7ei388HKRGfouAryROV24GWeX3Mr&#10;e0cLRo76wej2c32wCKv3l/3yuV2m1W4fBvPxJL7lRiBeXkz3d8CSntJfGH7xCR0aYtr6g1ORDQjZ&#10;vLiiKIIoBTlQIitKstsi3IpyDryp+X+H5gcAAP//AwBQSwECLQAUAAYACAAAACEAtoM4kv4AAADh&#10;AQAAEwAAAAAAAAAAAAAAAAAAAAAAW0NvbnRlbnRfVHlwZXNdLnhtbFBLAQItABQABgAIAAAAIQA4&#10;/SH/1gAAAJQBAAALAAAAAAAAAAAAAAAAAC8BAABfcmVscy8ucmVsc1BLAQItABQABgAIAAAAIQDS&#10;2yCJgQIAAGkFAAAOAAAAAAAAAAAAAAAAAC4CAABkcnMvZTJvRG9jLnhtbFBLAQItABQABgAIAAAA&#10;IQDcQGTn4gAAAAsBAAAPAAAAAAAAAAAAAAAAANsEAABkcnMvZG93bnJldi54bWxQSwUGAAAAAAQA&#10;BADzAAAA6gUAAAAA&#10;" adj="68" strokecolor="red" strokeweight="1.5pt">
                <v:stroke joinstyle="miter"/>
              </v:shape>
            </w:pict>
          </mc:Fallback>
        </mc:AlternateContent>
      </w:r>
      <w:r w:rsidR="00377FF7">
        <w:rPr>
          <w:noProof/>
        </w:rPr>
        <mc:AlternateContent>
          <mc:Choice Requires="wps">
            <w:drawing>
              <wp:anchor distT="0" distB="0" distL="114300" distR="114300" simplePos="0" relativeHeight="251675648" behindDoc="0" locked="0" layoutInCell="1" allowOverlap="1" wp14:anchorId="0BDD82E1" wp14:editId="076EE992">
                <wp:simplePos x="0" y="0"/>
                <wp:positionH relativeFrom="column">
                  <wp:posOffset>-388081</wp:posOffset>
                </wp:positionH>
                <wp:positionV relativeFrom="paragraph">
                  <wp:posOffset>554355</wp:posOffset>
                </wp:positionV>
                <wp:extent cx="426181" cy="3790950"/>
                <wp:effectExtent l="0" t="0" r="12065" b="19050"/>
                <wp:wrapNone/>
                <wp:docPr id="17" name="Freeform: Shape 17"/>
                <wp:cNvGraphicFramePr/>
                <a:graphic xmlns:a="http://schemas.openxmlformats.org/drawingml/2006/main">
                  <a:graphicData uri="http://schemas.microsoft.com/office/word/2010/wordprocessingShape">
                    <wps:wsp>
                      <wps:cNvSpPr/>
                      <wps:spPr>
                        <a:xfrm>
                          <a:off x="0" y="0"/>
                          <a:ext cx="426181" cy="3790950"/>
                        </a:xfrm>
                        <a:custGeom>
                          <a:avLst/>
                          <a:gdLst>
                            <a:gd name="connsiteX0" fmla="*/ 426181 w 426181"/>
                            <a:gd name="connsiteY0" fmla="*/ 0 h 3790950"/>
                            <a:gd name="connsiteX1" fmla="*/ 16606 w 426181"/>
                            <a:gd name="connsiteY1" fmla="*/ 1323975 h 3790950"/>
                            <a:gd name="connsiteX2" fmla="*/ 111856 w 426181"/>
                            <a:gd name="connsiteY2" fmla="*/ 3790950 h 3790950"/>
                          </a:gdLst>
                          <a:ahLst/>
                          <a:cxnLst>
                            <a:cxn ang="0">
                              <a:pos x="connsiteX0" y="connsiteY0"/>
                            </a:cxn>
                            <a:cxn ang="0">
                              <a:pos x="connsiteX1" y="connsiteY1"/>
                            </a:cxn>
                            <a:cxn ang="0">
                              <a:pos x="connsiteX2" y="connsiteY2"/>
                            </a:cxn>
                          </a:cxnLst>
                          <a:rect l="l" t="t" r="r" b="b"/>
                          <a:pathLst>
                            <a:path w="426181" h="3790950">
                              <a:moveTo>
                                <a:pt x="426181" y="0"/>
                              </a:moveTo>
                              <a:cubicBezTo>
                                <a:pt x="247587" y="346075"/>
                                <a:pt x="68993" y="692150"/>
                                <a:pt x="16606" y="1323975"/>
                              </a:cubicBezTo>
                              <a:cubicBezTo>
                                <a:pt x="-35781" y="1955800"/>
                                <a:pt x="46768" y="3344863"/>
                                <a:pt x="111856" y="3790950"/>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9CC879" id="Freeform: Shape 17" o:spid="_x0000_s1026" style="position:absolute;margin-left:-30.55pt;margin-top:43.65pt;width:33.55pt;height:298.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426181,379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1A1xwMAABsJAAAOAAAAZHJzL2Uyb0RvYy54bWysVttu4zYQfS/QfyD0WGCjiy35gjiLNAsX&#10;BYLdoEmx20eaoiwBFKmS9CX79T0kJVlJgwYt6gd5qLmfmeHo+uO5FeTItWmU3ETpVRIRLpkqG7nf&#10;RL8/bT8sI2IslSUVSvJN9MxN9PHmxx+uT92aZ6pWouSawIg061O3iWpru3UcG1bzlpor1XEJZqV0&#10;Sy2Oeh+Xmp5gvRVxliRFfFK67LRi3Bi8/RSY0Y23X1Wc2S9VZbglYhMhNuuf2j937hnfXNP1XtOu&#10;blgfBv0PUbS0kXA6mvpELSUH3fzNVNswrYyq7BVTbayqqmHc54Bs0uRVNo817bjPBeCYboTJ/H9m&#10;2efjgyZNidotIiJpixptNecO8TXxARBwANOpM2tIP3YPuj8ZkC7nc6Vb949syNlD+zxCy8+WMLyc&#10;Z0W6TCPCwJotVskq99jHF212MPYXrrwlerw3NpSmBOWBLfvomJLSNJZ/QzmrVqBaP8UkmCennujL&#10;+lrlj6lKQmoyiQSley3+DfGOHtKiSIp3HbzQmGWz1SJ/3002dZOmy/x9P1OVPomXfgDsfoCO1gOa&#10;7Cx7OEER6mY08W3bKeNKN8UWhRqOwA3FgElouVq8owwQpsrpv1JGZlPlbKocIugz0JhtN9XCT7WN&#10;CKZaRwRTvQvl76h1ibuAHUlOly6sL03o2K068iflBa2DYWhWBDJkfhFhh13DfubfpwrZfJEvMT9Q&#10;mM2LZJH3EXhrxXK1mnlescrS0PcIyfN8V3leGrplSPeFk7dcfpjlCzdQcJmu8nyZ9HdZsDsvFgVu&#10;XhfPbD5fFrNpQKnvscB9MYpTP8DaoebLPiLpCjAZU6m2jRB+ToV0+KarBPk5II0STem4/qD3uzuh&#10;yZGiXtttgl+f50QMtgW6K3b3TLhZPGWfBXc2hPyNV7ioUJ4seHArgo9mKWNc2jSwalry4C2fOhs0&#10;fFLeoLNcIcrRdm9gkAxGBtthCHp5p8r9hhmV+9T/SXnU8J6VtKNy20il38pMIKvec5AfQArQOJR2&#10;qnzGNa5V2G+mY9tGG3tPjX2gGlckLj4safsFj0ooVAod76mI1Ep/f+u9k8eeATciJyzITWT+PFDN&#10;IyJ+ldhAq3Q+dxvVH+b5IsNBTzm7KUce2juF6qNjEZ0nnbwVA1lp1X7FLr91XsGiksE37iCLoQ6H&#10;O4szWNhNjN/eehpbFN15Lx875ow7VDtk/nT+SnVHHLmJLJbQZzUsU7oetotr8VHWaUp1e7Cqatzq&#10;8X0YcO0P2MC+cfqvBbfip2cvdfmmufkLAAD//wMAUEsDBBQABgAIAAAAIQBMN4Fw3gAAAAgBAAAP&#10;AAAAZHJzL2Rvd25yZXYueG1sTI9NT8MwDIbvSPyHyEhc0JaWoFKVphMgwW0SGztwTBv3QzRO1WRb&#10;9+8xJzhZlh+9ft5ys7hRnHAOgycN6ToBgdR4O1Cn4fD5tspBhGjImtETarhggE11fVWawvoz7fC0&#10;j53gEAqF0dDHOBVShqZHZ8LaT0h8a/3sTOR17qSdzZnD3SjvkySTzgzEH3oz4WuPzff+6DSoL2+6&#10;l/puF9pD+375yJTfbpXWtzfL8xOIiEv8g+FXn9WhYqfaH8kGMWpYZWnKqIb8UYFgIONqNY/8QYGs&#10;Svm/QPUDAAD//wMAUEsBAi0AFAAGAAgAAAAhALaDOJL+AAAA4QEAABMAAAAAAAAAAAAAAAAAAAAA&#10;AFtDb250ZW50X1R5cGVzXS54bWxQSwECLQAUAAYACAAAACEAOP0h/9YAAACUAQAACwAAAAAAAAAA&#10;AAAAAAAvAQAAX3JlbHMvLnJlbHNQSwECLQAUAAYACAAAACEAqA9QNccDAAAbCQAADgAAAAAAAAAA&#10;AAAAAAAuAgAAZHJzL2Uyb0RvYy54bWxQSwECLQAUAAYACAAAACEATDeBcN4AAAAIAQAADwAAAAAA&#10;AAAAAAAAAAAhBgAAZHJzL2Rvd25yZXYueG1sUEsFBgAAAAAEAAQA8wAAACwHAAAAAA==&#10;" path="m426181,c247587,346075,68993,692150,16606,1323975v-52387,631825,30162,2020888,95250,2466975e" filled="f" strokecolor="red" strokeweight="1.5pt">
                <v:stroke joinstyle="miter"/>
                <v:path arrowok="t" o:connecttype="custom" o:connectlocs="426181,0;16606,1323975;111856,3790950" o:connectangles="0,0,0"/>
              </v:shape>
            </w:pict>
          </mc:Fallback>
        </mc:AlternateContent>
      </w:r>
      <w:r w:rsidR="00377FF7">
        <w:rPr>
          <w:noProof/>
        </w:rPr>
        <mc:AlternateContent>
          <mc:Choice Requires="wps">
            <w:drawing>
              <wp:anchor distT="45720" distB="45720" distL="114300" distR="114300" simplePos="0" relativeHeight="251673600" behindDoc="0" locked="0" layoutInCell="1" allowOverlap="1" wp14:anchorId="7D1236B9" wp14:editId="4B4FF49A">
                <wp:simplePos x="0" y="0"/>
                <wp:positionH relativeFrom="column">
                  <wp:posOffset>3190875</wp:posOffset>
                </wp:positionH>
                <wp:positionV relativeFrom="paragraph">
                  <wp:posOffset>182880</wp:posOffset>
                </wp:positionV>
                <wp:extent cx="3000375" cy="6477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647700"/>
                        </a:xfrm>
                        <a:prstGeom prst="rect">
                          <a:avLst/>
                        </a:prstGeom>
                        <a:solidFill>
                          <a:schemeClr val="bg2"/>
                        </a:solidFill>
                        <a:ln w="19050">
                          <a:solidFill>
                            <a:srgbClr val="FF0000"/>
                          </a:solidFill>
                          <a:miter lim="800000"/>
                          <a:headEnd/>
                          <a:tailEnd/>
                        </a:ln>
                      </wps:spPr>
                      <wps:txbx>
                        <w:txbxContent>
                          <w:p w14:paraId="3093C444" w14:textId="0A3C775C" w:rsidR="00377FF7" w:rsidRDefault="00377FF7">
                            <w:r>
                              <w:t>We have added separate tabs for Specialty Clients and National Accounts</w:t>
                            </w:r>
                            <w:r w:rsidR="0096367E">
                              <w:t>, listed alphabetically.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236B9" id="_x0000_s1032" type="#_x0000_t202" style="position:absolute;margin-left:251.25pt;margin-top:14.4pt;width:236.25pt;height:5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8MoLgIAAEwEAAAOAAAAZHJzL2Uyb0RvYy54bWysVNuO2yAQfa/Uf0C8N3Zum10rzmqbbapK&#10;24u02w/AGMeowFAgsdOv3wEnadK+VX2xgBkOZ86Z8fK+14rshfMSTEnHo5wSYTjU0mxL+v1l8+6W&#10;Eh+YqZkCI0p6EJ7er96+WXa2EBNoQdXCEQQxvuhsSdsQbJFlnrdCMz8CKwwGG3CaBdy6bVY71iG6&#10;Vtkkz2+yDlxtHXDhPZ4+DkG6SvhNI3j42jReBKJKitxC+rr0reI3Wy1ZsXXMtpIfabB/YKGZNPjo&#10;GeqRBUZ2Tv4FpSV34KEJIw46g6aRXKQasJpx/kc1zy2zItWC4nh7lsn/P1j+Zf/NEVmjd1NKDNPo&#10;0YvoA3kPPZlEeTrrC8x6tpgXejzG1FSqt0/Af3hiYN0ysxUPzkHXClYjvXG8mV1cHXB8BKm6z1Dj&#10;M2wXIAH1jdNRO1SDIDradDhbE6lwPJzmeT5dzCnhGLuZLRZ58i5jxem2dT58FKBJXJTUofUJne2f&#10;fIhsWHFKiY95ULLeSKXSJrabWCtH9gwbpdqmyvHGVZYypMPS7vJ5PghwBeG21Rlgs0G6J4JXGFoG&#10;7HcldUlvY86xA6NsH0ydujEwqYY1ElDmqGOUbhAx9FWfHJud7KmgPqCwDob2xnHERQvuFyUdtnZJ&#10;/c8dc4IS9cmgOXfj2SzOQtrM5osJbtxlpLqMMMMRqqSBkmG5Dml+om4GHtDERiZ9o9sDkyNlbNkk&#10;+3G84kxc7lPW75/A6hUAAP//AwBQSwMEFAAGAAgAAAAhAGGGh+3eAAAACgEAAA8AAABkcnMvZG93&#10;bnJldi54bWxMj0FOwzAQRfdI3MEaJHbUrlFCSONUiAqk7GjhAG7sJlHicRS7TcrpGVawHM3T/+8X&#10;28UN7GKn0HlUsF4JYBZrbzpsFHx9vj1kwELUaPTg0Sq42gDb8vam0LnxM+7t5RAbRiEYcq2gjXHM&#10;OQ91a50OKz9apN/JT05HOqeGm0nPFO4GLoVIudMdUkOrR/va2ro/nJ2CnbjOp0qmsu9jmu3eq49v&#10;UzVK3d8tLxtg0S7xD4ZffVKHkpyO/owmsEFBImRCqAKZ0QQCnp8SGnck8lFkwMuC/59Q/gAAAP//&#10;AwBQSwECLQAUAAYACAAAACEAtoM4kv4AAADhAQAAEwAAAAAAAAAAAAAAAAAAAAAAW0NvbnRlbnRf&#10;VHlwZXNdLnhtbFBLAQItABQABgAIAAAAIQA4/SH/1gAAAJQBAAALAAAAAAAAAAAAAAAAAC8BAABf&#10;cmVscy8ucmVsc1BLAQItABQABgAIAAAAIQAfC8MoLgIAAEwEAAAOAAAAAAAAAAAAAAAAAC4CAABk&#10;cnMvZTJvRG9jLnhtbFBLAQItABQABgAIAAAAIQBhhoft3gAAAAoBAAAPAAAAAAAAAAAAAAAAAIgE&#10;AABkcnMvZG93bnJldi54bWxQSwUGAAAAAAQABADzAAAAkwUAAAAA&#10;" fillcolor="#e7e6e6 [3214]" strokecolor="red" strokeweight="1.5pt">
                <v:textbox>
                  <w:txbxContent>
                    <w:p w14:paraId="3093C444" w14:textId="0A3C775C" w:rsidR="00377FF7" w:rsidRDefault="00377FF7">
                      <w:r>
                        <w:t>We have added separate tabs for Specialty Clients and National Accounts</w:t>
                      </w:r>
                      <w:r w:rsidR="0096367E">
                        <w:t>, listed alphabetically.</w:t>
                      </w:r>
                    </w:p>
                  </w:txbxContent>
                </v:textbox>
                <w10:wrap type="square"/>
              </v:shape>
            </w:pict>
          </mc:Fallback>
        </mc:AlternateContent>
      </w:r>
      <w:r>
        <w:rPr>
          <w:noProof/>
        </w:rPr>
        <mc:AlternateContent>
          <mc:Choice Requires="wps">
            <w:drawing>
              <wp:anchor distT="45720" distB="45720" distL="114300" distR="114300" simplePos="0" relativeHeight="251671552" behindDoc="0" locked="0" layoutInCell="1" allowOverlap="1" wp14:anchorId="60539170" wp14:editId="4BEFFADC">
                <wp:simplePos x="0" y="0"/>
                <wp:positionH relativeFrom="column">
                  <wp:posOffset>38100</wp:posOffset>
                </wp:positionH>
                <wp:positionV relativeFrom="paragraph">
                  <wp:posOffset>182880</wp:posOffset>
                </wp:positionV>
                <wp:extent cx="3019425" cy="64770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647700"/>
                        </a:xfrm>
                        <a:prstGeom prst="rect">
                          <a:avLst/>
                        </a:prstGeom>
                        <a:solidFill>
                          <a:schemeClr val="bg2"/>
                        </a:solidFill>
                        <a:ln w="19050">
                          <a:solidFill>
                            <a:srgbClr val="FF0000"/>
                          </a:solidFill>
                          <a:miter lim="800000"/>
                          <a:headEnd/>
                          <a:tailEnd/>
                        </a:ln>
                      </wps:spPr>
                      <wps:txbx>
                        <w:txbxContent>
                          <w:p w14:paraId="6CBFDC71" w14:textId="40950954" w:rsidR="00403771" w:rsidRDefault="00377FF7">
                            <w:r>
                              <w:t xml:space="preserve">Clicking the Uniform Tab will change the left hand navigation to various categories with uniform items.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39170" id="_x0000_s1033" type="#_x0000_t202" style="position:absolute;margin-left:3pt;margin-top:14.4pt;width:237.75pt;height:5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xzMAIAAEwEAAAOAAAAZHJzL2Uyb0RvYy54bWysVNtu2zAMfR+wfxD0vtjxkrYx4hRdugwD&#10;ugvQ7gNkWY6FSaImKbGzry8lJ1navQ3zgyCK1BF5Dunl7aAV2QvnJZiKTic5JcJwaKTZVvTH0+bd&#10;DSU+MNMwBUZU9CA8vV29fbPsbSkK6EA1whEEMb7sbUW7EGyZZZ53QjM/ASsMOltwmgU03TZrHOsR&#10;XausyPOrrAfXWAdceI+n96OTrhJ+2woevrWtF4GoimJuIa0urXVcs9WSlVvHbCf5MQ32D1loJg0+&#10;eoa6Z4GRnZN/QWnJHXhow4SDzqBtJRepBqxmmr+q5rFjVqRakBxvzzT5/wfLv+6/OyIb1K6gxDCN&#10;Gj2JIZAPMJAi0tNbX2LUo8W4MOAxhqZSvX0A/tMTA+uOma24cw76TrAG05vGm9nF1RHHR5C6/wIN&#10;PsN2ARLQ0DoduUM2CKKjTIezNDEVjofv8+liVswp4ei7ml1f50m7jJWn29b58EmAJnFTUYfSJ3S2&#10;f/AhZsPKU0h8zIOSzUYqlYzYbmKtHNkzbJR6myrHGy+ilCE9lrbI5/lIwAsIt63PAJtNjl/i4BWG&#10;lgH7XUld0ZsYc+zASNtH06RuDEyqcY8JKHPkMVI3khiGekiKzU/y1NAckFgHY3vjOOKmA/ebkh5b&#10;u6L+1445QYn6bFCcxXQ2i7OQjNn8ukDDXXrqSw8zHKEqGigZt+uQ5ifyZuAORWxl4jeqPWZyTBlb&#10;NtF+HK84E5d2ivrzE1g9AwAA//8DAFBLAwQUAAYACAAAACEAUb7V+t0AAAAIAQAADwAAAGRycy9k&#10;b3ducmV2LnhtbEyPQU7DMBBF90i9gzVI7KjTAJEV4lQVFUjZQeEAbjxNosTjKHablNMzrGA5+l9/&#10;3iu2ixvEBafQedKwWScgkGpvO2o0fH2+3isQIRqyZvCEGq4YYFuubgqTWz/TB14OsRE8QiE3GtoY&#10;x1zKULfoTFj7EYmzk5+ciXxOjbSTmXncDTJNkkw60xF/aM2ILy3W/eHsNOyT63yq0izt+5ip/Vv1&#10;/m2rRuu722X3DCLiEv/K8IvP6FAy09GfyQYxaMjYJGpIFQtw/Kg2TyCO3HtIFMiykP8Fyh8AAAD/&#10;/wMAUEsBAi0AFAAGAAgAAAAhALaDOJL+AAAA4QEAABMAAAAAAAAAAAAAAAAAAAAAAFtDb250ZW50&#10;X1R5cGVzXS54bWxQSwECLQAUAAYACAAAACEAOP0h/9YAAACUAQAACwAAAAAAAAAAAAAAAAAvAQAA&#10;X3JlbHMvLnJlbHNQSwECLQAUAAYACAAAACEAl5ncczACAABMBAAADgAAAAAAAAAAAAAAAAAuAgAA&#10;ZHJzL2Uyb0RvYy54bWxQSwECLQAUAAYACAAAACEAUb7V+t0AAAAIAQAADwAAAAAAAAAAAAAAAACK&#10;BAAAZHJzL2Rvd25yZXYueG1sUEsFBgAAAAAEAAQA8wAAAJQFAAAAAA==&#10;" fillcolor="#e7e6e6 [3214]" strokecolor="red" strokeweight="1.5pt">
                <v:textbox>
                  <w:txbxContent>
                    <w:p w14:paraId="6CBFDC71" w14:textId="40950954" w:rsidR="00403771" w:rsidRDefault="00377FF7">
                      <w:r>
                        <w:t xml:space="preserve">Clicking the Uniform Tab will change the left hand navigation to various categories with uniform items.  </w:t>
                      </w:r>
                    </w:p>
                  </w:txbxContent>
                </v:textbox>
                <w10:wrap type="square"/>
              </v:shape>
            </w:pict>
          </mc:Fallback>
        </mc:AlternateContent>
      </w:r>
      <w:r>
        <w:rPr>
          <w:noProof/>
        </w:rPr>
        <w:drawing>
          <wp:inline distT="0" distB="0" distL="0" distR="0" wp14:anchorId="12BDD04E" wp14:editId="6DD8F442">
            <wp:extent cx="7019925" cy="51505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52350" cy="5174335"/>
                    </a:xfrm>
                    <a:prstGeom prst="rect">
                      <a:avLst/>
                    </a:prstGeom>
                  </pic:spPr>
                </pic:pic>
              </a:graphicData>
            </a:graphic>
          </wp:inline>
        </w:drawing>
      </w:r>
    </w:p>
    <w:p w14:paraId="636ABD52" w14:textId="065D1698" w:rsidR="00054921" w:rsidRDefault="00054921" w:rsidP="00403771"/>
    <w:p w14:paraId="3C386C68" w14:textId="4160B373" w:rsidR="006265A5" w:rsidRPr="0096367E" w:rsidRDefault="0096367E" w:rsidP="0096367E">
      <w:pPr>
        <w:pStyle w:val="ListParagraph"/>
        <w:numPr>
          <w:ilvl w:val="0"/>
          <w:numId w:val="3"/>
        </w:numPr>
        <w:rPr>
          <w:sz w:val="24"/>
          <w:szCs w:val="24"/>
        </w:rPr>
      </w:pPr>
      <w:r w:rsidRPr="0096367E">
        <w:rPr>
          <w:sz w:val="24"/>
          <w:szCs w:val="24"/>
        </w:rPr>
        <w:t>If your client has a unique logo, you will find it under the Specialty Uniform Clients.</w:t>
      </w:r>
    </w:p>
    <w:p w14:paraId="6904F735" w14:textId="6F578833" w:rsidR="0096367E" w:rsidRPr="0096367E" w:rsidRDefault="0096367E" w:rsidP="0096367E">
      <w:pPr>
        <w:pStyle w:val="ListParagraph"/>
        <w:numPr>
          <w:ilvl w:val="0"/>
          <w:numId w:val="3"/>
        </w:numPr>
        <w:rPr>
          <w:sz w:val="24"/>
          <w:szCs w:val="24"/>
        </w:rPr>
      </w:pPr>
      <w:r w:rsidRPr="0096367E">
        <w:rPr>
          <w:sz w:val="24"/>
          <w:szCs w:val="24"/>
        </w:rPr>
        <w:t>Garments with standard Securitas logos are located under the corresponding garment type (Tops, Outerwear, etc).</w:t>
      </w:r>
    </w:p>
    <w:p w14:paraId="6B0EB5DC" w14:textId="2E639C47" w:rsidR="00054921" w:rsidRPr="0096367E" w:rsidRDefault="00054921">
      <w:pPr>
        <w:rPr>
          <w:sz w:val="24"/>
          <w:szCs w:val="24"/>
        </w:rPr>
      </w:pPr>
      <w:r w:rsidRPr="0096367E">
        <w:rPr>
          <w:sz w:val="24"/>
          <w:szCs w:val="24"/>
        </w:rPr>
        <w:br w:type="page"/>
      </w:r>
    </w:p>
    <w:p w14:paraId="3E6F243D" w14:textId="2BBC44EC" w:rsidR="00054921" w:rsidRDefault="00054921" w:rsidP="00403771">
      <w:r>
        <w:rPr>
          <w:noProof/>
        </w:rPr>
        <w:lastRenderedPageBreak/>
        <mc:AlternateContent>
          <mc:Choice Requires="wps">
            <w:drawing>
              <wp:anchor distT="0" distB="0" distL="114300" distR="114300" simplePos="0" relativeHeight="251680768" behindDoc="0" locked="0" layoutInCell="1" allowOverlap="1" wp14:anchorId="2A8C61FF" wp14:editId="6D440B7D">
                <wp:simplePos x="0" y="0"/>
                <wp:positionH relativeFrom="column">
                  <wp:posOffset>-47625</wp:posOffset>
                </wp:positionH>
                <wp:positionV relativeFrom="paragraph">
                  <wp:posOffset>2745105</wp:posOffset>
                </wp:positionV>
                <wp:extent cx="152400" cy="3467100"/>
                <wp:effectExtent l="38100" t="0" r="19050" b="19050"/>
                <wp:wrapNone/>
                <wp:docPr id="22" name="Left Brace 22"/>
                <wp:cNvGraphicFramePr/>
                <a:graphic xmlns:a="http://schemas.openxmlformats.org/drawingml/2006/main">
                  <a:graphicData uri="http://schemas.microsoft.com/office/word/2010/wordprocessingShape">
                    <wps:wsp>
                      <wps:cNvSpPr/>
                      <wps:spPr>
                        <a:xfrm>
                          <a:off x="0" y="0"/>
                          <a:ext cx="152400" cy="3467100"/>
                        </a:xfrm>
                        <a:prstGeom prst="leftBrac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F7CDC0" id="Left Brace 22" o:spid="_x0000_s1026" type="#_x0000_t87" style="position:absolute;margin-left:-3.75pt;margin-top:216.15pt;width:12pt;height:27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aagQIAAGkFAAAOAAAAZHJzL2Uyb0RvYy54bWysVEtrGzEQvhf6H4Tuza5dJ2lM1sFNcCmY&#10;xDQpOctayV7QatSR7LX76zvSPmLSUGjpHrQazTfvx/XNoTZsr9BXYAs+Oss5U1ZCWdlNwb8/LT58&#10;4swHYUthwKqCH5XnN7P3764bN1Vj2IIpFTJSYv20cQXfhuCmWeblVtXCn4FTlpgasBaBSNxkJYqG&#10;tNcmG+f5RdYAlg5BKu/p9a5l8lnSr7WS4UFrrwIzBSffQjoxnet4ZrNrMd2gcNtKdm6If/CiFpUl&#10;o4OqOxEE22H1m6q6kggedDiTUGegdSVVioGiGeWvonncCqdSLJQc74Y0+f+nVt7vV8iqsuDjMWdW&#10;1FSjpdKBfUYhFaNHylDj/JSAj26FHeXpGsM9aKzjnwJhh5TV45BVdQhM0uPofDzJKfeSWB8nF5cj&#10;IkhN9iLt0IcvCmoWLwU3ZD+ZTxkV+6UPLb7HRYvGsoZ0X+XneYJ5MFW5qIyJTI+b9a1BthdU9sUi&#10;p68zeQIjB4wlP2J0bTzpFo5GtQa+KU2ZiRG0FmJPqkGtkFLZMOr0GkvoKKbJhUGwc+1Pgh0+iqrU&#10;r38jPEgky2DDIFxXFvAtt8Ohd1m3+D4DbdwxBWsoj9QUCO20eCcXFRVmKXxYCaTxoGLSyIcHOrQB&#10;KgN0N862gD/feo946lrictbQuBXc/9gJVJyZr5b6+Wo0mcT5TMTk/HJMBJ5y1qccu6tvgUo7ouXi&#10;ZLpGfDD9VSPUz7QZ5tEqsYSVZLvgMmBP3IZ2DdBukWo+TzCaSSfC0j462Vc99tzT4Vmg67ozUF/f&#10;Qz+aYvqqP1tsrIeF+S6ArlLzvuS1yzfNc5qBbvfEhXFKJ9TLhpz9AgAA//8DAFBLAwQUAAYACAAA&#10;ACEAbQyL4N0AAAAJAQAADwAAAGRycy9kb3ducmV2LnhtbEyPwU7DMAyG70i8Q2QkbltKC+tWmk4I&#10;xInTCuycNl5bkThVknbd25Od4Gj70+/vL/eL0WxG5wdLAh7WCTCk1qqBOgFfn++rLTAfJCmpLaGA&#10;C3rYV7c3pSyUPdMB5zp0LIaQL6SAPoSx4Ny3PRrp13ZEireTdUaGOLqOKyfPMdxonibJhhs5UPzQ&#10;yxFfe2x/6skIUI7mcdJvp0N+rIfLd+6StPkQ4v5ueXkGFnAJfzBc9aM6VNGpsRMpz7SAVf4USQGP&#10;WZoBuwKbuGgE7PJtBrwq+f8G1S8AAAD//wMAUEsBAi0AFAAGAAgAAAAhALaDOJL+AAAA4QEAABMA&#10;AAAAAAAAAAAAAAAAAAAAAFtDb250ZW50X1R5cGVzXS54bWxQSwECLQAUAAYACAAAACEAOP0h/9YA&#10;AACUAQAACwAAAAAAAAAAAAAAAAAvAQAAX3JlbHMvLnJlbHNQSwECLQAUAAYACAAAACEAuVTWmoEC&#10;AABpBQAADgAAAAAAAAAAAAAAAAAuAgAAZHJzL2Uyb0RvYy54bWxQSwECLQAUAAYACAAAACEAbQyL&#10;4N0AAAAJAQAADwAAAAAAAAAAAAAAAADbBAAAZHJzL2Rvd25yZXYueG1sUEsFBgAAAAAEAAQA8wAA&#10;AOUFAAAAAA==&#10;" adj="79" strokecolor="red" strokeweight="1.5pt">
                <v:stroke joinstyle="miter"/>
              </v:shape>
            </w:pict>
          </mc:Fallback>
        </mc:AlternateContent>
      </w:r>
      <w:r>
        <w:rPr>
          <w:noProof/>
        </w:rPr>
        <mc:AlternateContent>
          <mc:Choice Requires="wps">
            <w:drawing>
              <wp:anchor distT="0" distB="0" distL="114300" distR="114300" simplePos="0" relativeHeight="251681792" behindDoc="0" locked="0" layoutInCell="1" allowOverlap="1" wp14:anchorId="7161C772" wp14:editId="7FC40E4C">
                <wp:simplePos x="0" y="0"/>
                <wp:positionH relativeFrom="column">
                  <wp:posOffset>-407101</wp:posOffset>
                </wp:positionH>
                <wp:positionV relativeFrom="paragraph">
                  <wp:posOffset>887730</wp:posOffset>
                </wp:positionV>
                <wp:extent cx="3798001" cy="3590925"/>
                <wp:effectExtent l="0" t="0" r="12065" b="28575"/>
                <wp:wrapNone/>
                <wp:docPr id="25" name="Freeform: Shape 25"/>
                <wp:cNvGraphicFramePr/>
                <a:graphic xmlns:a="http://schemas.openxmlformats.org/drawingml/2006/main">
                  <a:graphicData uri="http://schemas.microsoft.com/office/word/2010/wordprocessingShape">
                    <wps:wsp>
                      <wps:cNvSpPr/>
                      <wps:spPr>
                        <a:xfrm>
                          <a:off x="0" y="0"/>
                          <a:ext cx="3798001" cy="3590925"/>
                        </a:xfrm>
                        <a:custGeom>
                          <a:avLst/>
                          <a:gdLst>
                            <a:gd name="connsiteX0" fmla="*/ 3798001 w 3798001"/>
                            <a:gd name="connsiteY0" fmla="*/ 0 h 3590925"/>
                            <a:gd name="connsiteX1" fmla="*/ 321376 w 3798001"/>
                            <a:gd name="connsiteY1" fmla="*/ 1362075 h 3590925"/>
                            <a:gd name="connsiteX2" fmla="*/ 273751 w 3798001"/>
                            <a:gd name="connsiteY2" fmla="*/ 3590925 h 3590925"/>
                          </a:gdLst>
                          <a:ahLst/>
                          <a:cxnLst>
                            <a:cxn ang="0">
                              <a:pos x="connsiteX0" y="connsiteY0"/>
                            </a:cxn>
                            <a:cxn ang="0">
                              <a:pos x="connsiteX1" y="connsiteY1"/>
                            </a:cxn>
                            <a:cxn ang="0">
                              <a:pos x="connsiteX2" y="connsiteY2"/>
                            </a:cxn>
                          </a:cxnLst>
                          <a:rect l="l" t="t" r="r" b="b"/>
                          <a:pathLst>
                            <a:path w="3798001" h="3590925">
                              <a:moveTo>
                                <a:pt x="3798001" y="0"/>
                              </a:moveTo>
                              <a:cubicBezTo>
                                <a:pt x="2353376" y="381794"/>
                                <a:pt x="908751" y="763588"/>
                                <a:pt x="321376" y="1362075"/>
                              </a:cubicBezTo>
                              <a:cubicBezTo>
                                <a:pt x="-265999" y="1960562"/>
                                <a:pt x="97539" y="3236913"/>
                                <a:pt x="273751" y="3590925"/>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E7463B" id="Freeform: Shape 25" o:spid="_x0000_s1026" style="position:absolute;margin-left:-32.05pt;margin-top:69.9pt;width:299.05pt;height:282.7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3798001,359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MnyAMAACcJAAAOAAAAZHJzL2Uyb0RvYy54bWysVttu4zYQfS/QfyD0WGCjW2RbRpxFmoWL&#10;AsFu0KTY7SNNUZYAiVRJOnb263tISjKTBg1a1A/yUHM/M8PR1cdT35EnrnQrxSZKL5KIcMFk1Yr9&#10;Jvr9cfthFRFtqKhoJwXfRM9cRx+vf/zh6jiseSYb2VVcERgRen0cNlFjzLCOY80a3lN9IQcuwKyl&#10;6qnBUe3jStEjrPddnCXJIj5KVQ1KMq413n7yzOja2a9rzsyXutbckG4TITbjnso9d/YZX1/R9V7R&#10;oWnZGAb9D1H0tBVwOpv6RA0lB9X+zVTfMiW1rM0Fk30s67pl3OWAbNLkVTYPDR24ywXg6GGGSf9/&#10;Ztnnp3tF2moTZUVEBO1Ro63i3CK+Ji4AAg5gOg56DemH4V6NJw3S5nyqVW//kQ05OWifZ2j5yRCG&#10;l/myXCVJGhEGXl6USemtxmd1dtDmFy6dKfp0p42vTQXKIVuN4TEphG4N/4Z61n2Hcv0Uk9E+OU7U&#10;WNnXSn+ESglpSBALqvda/BsiPvvI0ny5eN9FqJPmiyxZFu87ygJH2TJfFun7jkKdMY+XjoDufsKP&#10;NhOk7CRGTEERaic1cc07SG0LGAKMak1HQIeKwCS0bEHeUQYKoXL6r5SRWaichco+gjEDhQm3s925&#10;2TYRwWyriGC2d74DBmps4jZgS5Jj0IvNuRUtv5dP/FE6SWNxmHsWoUy5n2XYYdeyn/n3UCPLixwt&#10;4oLPV+myvByDcPbKZIWyOuZykRerVcjMXXM55tgzU84v/Lzl9UO2KMqy9LrlIikWDi8k7N0ui9wz&#10;8yxflGkeuvWt5gN+MZWhIyBusXPFn/G0ZQgmVsht23VuZDthUU7LpPBtpWXXVpZrodVqv7vtFHmi&#10;qNp2m+A3JhqIwXaHHovtneNvGUeZ545bG534jde4tFCjzDWuWxd8NksZ48KkntXQintvRejMLhir&#10;4ZJyBq3lGlHOtkcDk6Q3Mtn2ozDKW1Xuts2sPKb+T8qzhvMshZmV+1ZI9VZmHbIaPXv5CSQPjUVp&#10;J6tnXOlK+l2nB7ZtlTZ3VJt7qnBb4gbEwjZf8Kg7iUqh7R0VkUaq72+9t/LYOeBG5IhluYn0nweq&#10;eES6XwW2UZleXtrt6g6XxTLDQYWcXcgRh/5WovoYBUTnSCtvuomsley/Yq/fWK9gUcHgGzeRwWj7&#10;w63BGSzsKcZvbhyNjYruvBMPA7PGLaoDMn88faVqIJbcRAYL6bOcFitdT4vGtvgsazWFvDkYWbd2&#10;C7k+9LiOB2xj1zjjl4Nd9+HZSZ2/b67/AgAA//8DAFBLAwQUAAYACAAAACEARqyyqeAAAAALAQAA&#10;DwAAAGRycy9kb3ducmV2LnhtbEyPy07DMBBF90j8gzVI7FqnJE1KiFMhJBawoi1St248xFbjh2K3&#10;DXw9w6osR/fqzjnNerIDO+MYjXcCFvMMGLrOK+N6AZ+719kKWEzSKTl4hwK+McK6vb1pZK38xW3w&#10;vE09oxEXaylApxRqzmOn0co49wEdZV9+tDLROfZcjfJC43bgD1lWciuNow9aBnzR2B23JyvgZ1/u&#10;TQpm8/5RVUddpLDaDW9C3N9Nz0/AEk7pWoY/fEKHlpgO/uRUZIOAWVksqEpB/kgO1FjmBdkdBFTZ&#10;MgfeNvy/Q/sLAAD//wMAUEsBAi0AFAAGAAgAAAAhALaDOJL+AAAA4QEAABMAAAAAAAAAAAAAAAAA&#10;AAAAAFtDb250ZW50X1R5cGVzXS54bWxQSwECLQAUAAYACAAAACEAOP0h/9YAAACUAQAACwAAAAAA&#10;AAAAAAAAAAAvAQAAX3JlbHMvLnJlbHNQSwECLQAUAAYACAAAACEA/axDJ8gDAAAnCQAADgAAAAAA&#10;AAAAAAAAAAAuAgAAZHJzL2Uyb0RvYy54bWxQSwECLQAUAAYACAAAACEARqyyqeAAAAALAQAADwAA&#10;AAAAAAAAAAAAAAAiBgAAZHJzL2Rvd25yZXYueG1sUEsFBgAAAAAEAAQA8wAAAC8HAAAAAA==&#10;" path="m3798001,c2353376,381794,908751,763588,321376,1362075,-265999,1960562,97539,3236913,273751,3590925e" filled="f" strokecolor="red" strokeweight="1.5pt">
                <v:stroke joinstyle="miter"/>
                <v:path arrowok="t" o:connecttype="custom" o:connectlocs="3798001,0;321376,1362075;273751,3590925" o:connectangles="0,0,0"/>
              </v:shape>
            </w:pict>
          </mc:Fallback>
        </mc:AlternateContent>
      </w:r>
      <w:r>
        <w:rPr>
          <w:noProof/>
        </w:rPr>
        <mc:AlternateContent>
          <mc:Choice Requires="wps">
            <w:drawing>
              <wp:anchor distT="45720" distB="45720" distL="114300" distR="114300" simplePos="0" relativeHeight="251679744" behindDoc="0" locked="0" layoutInCell="1" allowOverlap="1" wp14:anchorId="470AA995" wp14:editId="302C959F">
                <wp:simplePos x="0" y="0"/>
                <wp:positionH relativeFrom="column">
                  <wp:align>center</wp:align>
                </wp:positionH>
                <wp:positionV relativeFrom="paragraph">
                  <wp:posOffset>182880</wp:posOffset>
                </wp:positionV>
                <wp:extent cx="2360930" cy="70485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4850"/>
                        </a:xfrm>
                        <a:prstGeom prst="rect">
                          <a:avLst/>
                        </a:prstGeom>
                        <a:solidFill>
                          <a:schemeClr val="bg2"/>
                        </a:solidFill>
                        <a:ln w="19050">
                          <a:solidFill>
                            <a:srgbClr val="FF0000"/>
                          </a:solidFill>
                          <a:miter lim="800000"/>
                          <a:headEnd/>
                          <a:tailEnd/>
                        </a:ln>
                      </wps:spPr>
                      <wps:txbx>
                        <w:txbxContent>
                          <w:p w14:paraId="5BA0FF53" w14:textId="128853FB" w:rsidR="00054921" w:rsidRDefault="00054921" w:rsidP="00054921">
                            <w:r>
                              <w:t xml:space="preserve">Clicking the Equipment Tab will change the left hand navigation to various categories with equipment items.  </w:t>
                            </w:r>
                          </w:p>
                          <w:p w14:paraId="614880F4" w14:textId="3C14006F" w:rsidR="00054921" w:rsidRDefault="0005492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0AA995" id="_x0000_s1034" type="#_x0000_t202" style="position:absolute;margin-left:0;margin-top:14.4pt;width:185.9pt;height:55.5pt;z-index:251679744;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mFLgIAAEwEAAAOAAAAZHJzL2Uyb0RvYy54bWysVNtu2zAMfR+wfxD0vthx0zQx4hRdugwD&#10;ugvQ7gNkWY6FSaImKbG7rx8lJ1nWvg3zgyCK1BF5DunV7aAVOQjnJZiKTic5JcJwaKTZVfT70/bd&#10;ghIfmGmYAiMq+iw8vV2/fbPqbSkK6EA1whEEMb7sbUW7EGyZZZ53QjM/ASsMOltwmgU03S5rHOsR&#10;XausyPN51oNrrAMuvMfT+9FJ1wm/bQUPX9vWi0BURTG3kFaX1jqu2XrFyp1jtpP8mAb7hyw0kwYf&#10;PUPds8DI3slXUFpyBx7aMOGgM2hbyUWqAauZ5i+qeeyYFakWJMfbM03+/8HyL4dvjsimosWUEsM0&#10;avQkhkDew0CKSE9vfYlRjxbjwoDHKHMq1dsH4D88MbDpmNmJO+eg7wRrML1pvJldXB1xfASp+8/Q&#10;4DNsHyABDa3TkTtkgyA6yvR8liamwvGwuJrnyyt0cfTd5LPFddIuY+XptnU+fBSgSdxU1KH0CZ0d&#10;HnyI2bDyFBIf86Bks5VKJSO2m9goRw4MG6Xepcrxxl9RypAeS1vm+PZrCLerzwDbbY5f4uAFhpYB&#10;+11JXdFFjDl2YKTtg2lSNwYm1bjHBJQ58hipG0kMQz0kxeYneWponpFYB2N74zjipgP3i5IeW7ui&#10;/ueeOUGJ+mRQnOV0NouzkIzZ9U2Bhrv01JceZjhCVTRQMm43Ic1PZMDAHYrYysRvVHvM5Jgytmyi&#10;/ThecSYu7RT15yew/g0AAP//AwBQSwMEFAAGAAgAAAAhAC+IVL3aAAAABwEAAA8AAABkcnMvZG93&#10;bnJldi54bWxMj81OwzAQhO9IvIO1SNyo8yOBCXEqVMENIZEizm68TaLa6yh2m/D2LCe4zWpGM9/W&#10;29U7ccE5joE05JsMBFIX7Ei9hs/9650CEZMha1wg1PCNEbbN9VVtKhsW+sBLm3rBJRQro2FIaaqk&#10;jN2A3sRNmJDYO4bZm8Tn3Es7m4XLvZNFlt1Lb0bihcFMuBuwO7Vnr0GVuy+Vu1bJly7arHjvk39b&#10;tL69WZ+fQCRc018YfvEZHRpmOoQz2SicBn4kaSgU87NbPuQsDhwrHxXIppb/+ZsfAAAA//8DAFBL&#10;AQItABQABgAIAAAAIQC2gziS/gAAAOEBAAATAAAAAAAAAAAAAAAAAAAAAABbQ29udGVudF9UeXBl&#10;c10ueG1sUEsBAi0AFAAGAAgAAAAhADj9If/WAAAAlAEAAAsAAAAAAAAAAAAAAAAALwEAAF9yZWxz&#10;Ly5yZWxzUEsBAi0AFAAGAAgAAAAhAGAtOYUuAgAATAQAAA4AAAAAAAAAAAAAAAAALgIAAGRycy9l&#10;Mm9Eb2MueG1sUEsBAi0AFAAGAAgAAAAhAC+IVL3aAAAABwEAAA8AAAAAAAAAAAAAAAAAiAQAAGRy&#10;cy9kb3ducmV2LnhtbFBLBQYAAAAABAAEAPMAAACPBQAAAAA=&#10;" fillcolor="#e7e6e6 [3214]" strokecolor="red" strokeweight="1.5pt">
                <v:textbox>
                  <w:txbxContent>
                    <w:p w14:paraId="5BA0FF53" w14:textId="128853FB" w:rsidR="00054921" w:rsidRDefault="00054921" w:rsidP="00054921">
                      <w:r>
                        <w:t xml:space="preserve">Clicking the Equipment Tab will change the left hand navigation to various categories with equipment items.  </w:t>
                      </w:r>
                    </w:p>
                    <w:p w14:paraId="614880F4" w14:textId="3C14006F" w:rsidR="00054921" w:rsidRDefault="00054921"/>
                  </w:txbxContent>
                </v:textbox>
                <w10:wrap type="square"/>
              </v:shape>
            </w:pict>
          </mc:Fallback>
        </mc:AlternateContent>
      </w:r>
      <w:r>
        <w:rPr>
          <w:noProof/>
        </w:rPr>
        <w:drawing>
          <wp:inline distT="0" distB="0" distL="0" distR="0" wp14:anchorId="7C81FBB5" wp14:editId="680342BB">
            <wp:extent cx="6858000" cy="53505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5350510"/>
                    </a:xfrm>
                    <a:prstGeom prst="rect">
                      <a:avLst/>
                    </a:prstGeom>
                  </pic:spPr>
                </pic:pic>
              </a:graphicData>
            </a:graphic>
          </wp:inline>
        </w:drawing>
      </w:r>
    </w:p>
    <w:p w14:paraId="70ACDCBC" w14:textId="329D11AF" w:rsidR="00B01A32" w:rsidRDefault="00B01A32" w:rsidP="00403771"/>
    <w:p w14:paraId="4EBC23F1" w14:textId="22BBA553" w:rsidR="00B01A32" w:rsidRDefault="00B01A32">
      <w:r>
        <w:br w:type="page"/>
      </w:r>
    </w:p>
    <w:p w14:paraId="13C233A7" w14:textId="44B5FA4C" w:rsidR="00B01A32" w:rsidRDefault="00B01A32" w:rsidP="00403771">
      <w:pPr>
        <w:rPr>
          <w:b/>
          <w:bCs/>
          <w:sz w:val="28"/>
          <w:szCs w:val="28"/>
          <w:u w:val="single"/>
        </w:rPr>
      </w:pPr>
      <w:r w:rsidRPr="00B01A32">
        <w:rPr>
          <w:b/>
          <w:bCs/>
          <w:sz w:val="28"/>
          <w:szCs w:val="28"/>
          <w:u w:val="single"/>
        </w:rPr>
        <w:lastRenderedPageBreak/>
        <w:t>Placing an Order</w:t>
      </w:r>
    </w:p>
    <w:p w14:paraId="145008A2" w14:textId="5D67EC37" w:rsidR="00B01A32" w:rsidRDefault="00B01A32" w:rsidP="00403771">
      <w:pPr>
        <w:rPr>
          <w:b/>
          <w:bCs/>
          <w:sz w:val="28"/>
          <w:szCs w:val="28"/>
          <w:u w:val="single"/>
        </w:rPr>
      </w:pPr>
    </w:p>
    <w:p w14:paraId="76DDF11D" w14:textId="0EE31E22" w:rsidR="00B01A32" w:rsidRDefault="002654AD" w:rsidP="00403771">
      <w:pPr>
        <w:rPr>
          <w:sz w:val="24"/>
          <w:szCs w:val="24"/>
        </w:rPr>
      </w:pPr>
      <w:r>
        <w:rPr>
          <w:sz w:val="24"/>
          <w:szCs w:val="24"/>
        </w:rPr>
        <w:t>NEW FEATURE</w:t>
      </w:r>
      <w:r w:rsidRPr="002654AD">
        <w:rPr>
          <w:sz w:val="24"/>
          <w:szCs w:val="24"/>
        </w:rPr>
        <w:t xml:space="preserve"> – Shopping List Mode</w:t>
      </w:r>
    </w:p>
    <w:p w14:paraId="3A07B44D" w14:textId="0FFAC544" w:rsidR="002654AD" w:rsidRDefault="002654AD" w:rsidP="002654AD">
      <w:pPr>
        <w:pStyle w:val="ListParagraph"/>
        <w:numPr>
          <w:ilvl w:val="0"/>
          <w:numId w:val="3"/>
        </w:numPr>
        <w:rPr>
          <w:sz w:val="24"/>
          <w:szCs w:val="24"/>
        </w:rPr>
      </w:pPr>
      <w:r>
        <w:rPr>
          <w:sz w:val="24"/>
          <w:szCs w:val="24"/>
        </w:rPr>
        <w:t xml:space="preserve">Shopping list mode allows you </w:t>
      </w:r>
      <w:r w:rsidR="00AC691C">
        <w:rPr>
          <w:sz w:val="24"/>
          <w:szCs w:val="24"/>
        </w:rPr>
        <w:t xml:space="preserve">the </w:t>
      </w:r>
      <w:r>
        <w:rPr>
          <w:sz w:val="24"/>
          <w:szCs w:val="24"/>
        </w:rPr>
        <w:t>ability to add names to items. When the items are delivered, the names will be listed on the packing slip. This will help you match items in the box with the officer.</w:t>
      </w:r>
    </w:p>
    <w:p w14:paraId="321367B2" w14:textId="45E378F1" w:rsidR="002654AD" w:rsidRDefault="002654AD" w:rsidP="002654AD">
      <w:pPr>
        <w:pStyle w:val="ListParagraph"/>
        <w:numPr>
          <w:ilvl w:val="0"/>
          <w:numId w:val="3"/>
        </w:numPr>
        <w:rPr>
          <w:sz w:val="24"/>
          <w:szCs w:val="24"/>
        </w:rPr>
      </w:pPr>
      <w:r>
        <w:rPr>
          <w:sz w:val="24"/>
          <w:szCs w:val="24"/>
        </w:rPr>
        <w:t>To use this feature, click the box next to Shopping List Mode at the top of the left-hand navigation. A text box will appear for you to type in the name of the officer. Once the name is typed in, click the Add button.</w:t>
      </w:r>
    </w:p>
    <w:p w14:paraId="42A3954F" w14:textId="77777777" w:rsidR="00665D65" w:rsidRDefault="00665D65" w:rsidP="00665D65">
      <w:pPr>
        <w:pStyle w:val="ListParagraph"/>
        <w:rPr>
          <w:sz w:val="24"/>
          <w:szCs w:val="24"/>
        </w:rPr>
      </w:pPr>
    </w:p>
    <w:p w14:paraId="63B05733" w14:textId="18A3D6C9" w:rsidR="002654AD" w:rsidRDefault="002654AD" w:rsidP="002654AD">
      <w:pPr>
        <w:pStyle w:val="ListParagraph"/>
        <w:jc w:val="center"/>
        <w:rPr>
          <w:sz w:val="24"/>
          <w:szCs w:val="24"/>
        </w:rPr>
      </w:pPr>
      <w:r>
        <w:rPr>
          <w:noProof/>
        </w:rPr>
        <mc:AlternateContent>
          <mc:Choice Requires="wps">
            <w:drawing>
              <wp:anchor distT="0" distB="0" distL="114300" distR="114300" simplePos="0" relativeHeight="251686912" behindDoc="0" locked="0" layoutInCell="1" allowOverlap="1" wp14:anchorId="2F40058B" wp14:editId="27EFF2C3">
                <wp:simplePos x="0" y="0"/>
                <wp:positionH relativeFrom="column">
                  <wp:posOffset>1762125</wp:posOffset>
                </wp:positionH>
                <wp:positionV relativeFrom="paragraph">
                  <wp:posOffset>224155</wp:posOffset>
                </wp:positionV>
                <wp:extent cx="723900" cy="276225"/>
                <wp:effectExtent l="0" t="38100" r="57150" b="28575"/>
                <wp:wrapNone/>
                <wp:docPr id="32" name="Straight Arrow Connector 32"/>
                <wp:cNvGraphicFramePr/>
                <a:graphic xmlns:a="http://schemas.openxmlformats.org/drawingml/2006/main">
                  <a:graphicData uri="http://schemas.microsoft.com/office/word/2010/wordprocessingShape">
                    <wps:wsp>
                      <wps:cNvCnPr/>
                      <wps:spPr>
                        <a:xfrm flipV="1">
                          <a:off x="0" y="0"/>
                          <a:ext cx="723900" cy="2762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016E67" id="Straight Arrow Connector 32" o:spid="_x0000_s1026" type="#_x0000_t32" style="position:absolute;margin-left:138.75pt;margin-top:17.65pt;width:57pt;height:21.7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UKXAQIAAE4EAAAOAAAAZHJzL2Uyb0RvYy54bWysVE2P0zAQvSPxHyzfadKsdpeNmq5Ql3JB&#10;ULEsd9exE0v+0tg0zb9n7KSBZcUBRA6WP+a9efM8zub+bDQ5CQjK2YauVyUlwnLXKts19Onr/s1b&#10;SkJktmXaWdHQUQR6v339ajP4WlSud7oVQJDEhnrwDe1j9HVRBN4Lw8LKeWHxUDowLOISuqIFNiC7&#10;0UVVljfF4KD14LgIAXcfpkO6zfxSCh4/SxlEJLqhqC3mEfJ4TGOx3bC6A+Z7xWcZ7B9UGKYsJl2o&#10;Hlhk5DuoF1RGcXDBybjizhROSsVFrgGrWZe/VfPYMy9yLWhO8ItN4f/R8k+nAxDVNvSqosQyg3f0&#10;GIGpro/kHYAbyM5Ziz46IBiCfg0+1Ajb2QPMq+APkIo/SzBEauW/YStkO7BAcs5uj4vb4hwJx83b&#10;6uquxDvheFTd3lTVdWIvJppE5yHED8IZkiYNDbOsRc+Ugp0+hjgBL4AE1pYMqOKuvC6zkuC0avdK&#10;63QYoDvuNJATw7bY70v85tzPwiJT+r1tSRw92hJBMdtpMUdqi2KTF1P1eRZHLabkX4REV7HKSWTu&#10;Z7GkZJwLG9cLE0YnmER5C3CWnR7Cn4BzfIKK3Ot/A14QObOzcQEbZR1Mpj3PHs8XyXKKvzgw1Z0s&#10;OLp2zH2RrcGmzTc6P7D0Kn5dZ/jP38D2BwAAAP//AwBQSwMEFAAGAAgAAAAhANahftbeAAAACQEA&#10;AA8AAABkcnMvZG93bnJldi54bWxMj8tugzAQRfeV+g/WVOquMYSmEIKJqqhVuk2aD3DwBBB+UGwC&#10;+ftOV81yZo7unFtsZ6PZFQffOisgXkTA0FZOtbYWcPr+fMmA+SCtktpZFHBDD9vy8aGQuXKTPeD1&#10;GGpGIdbnUkATQp9z7qsGjfQL16Ol28UNRgYah5qrQU4UbjRfRtEbN7K19KGRPe4arLrjaARU+73q&#10;5n46/XTjqz7wj9s6/toJ8fw0v2+ABZzDPwx/+qQOJTmd3WiVZ1rAMk1XhApIVgkwApJ1TIuzgDTL&#10;gJcFv29Q/gIAAP//AwBQSwECLQAUAAYACAAAACEAtoM4kv4AAADhAQAAEwAAAAAAAAAAAAAAAAAA&#10;AAAAW0NvbnRlbnRfVHlwZXNdLnhtbFBLAQItABQABgAIAAAAIQA4/SH/1gAAAJQBAAALAAAAAAAA&#10;AAAAAAAAAC8BAABfcmVscy8ucmVsc1BLAQItABQABgAIAAAAIQDu1UKXAQIAAE4EAAAOAAAAAAAA&#10;AAAAAAAAAC4CAABkcnMvZTJvRG9jLnhtbFBLAQItABQABgAIAAAAIQDWoX7W3gAAAAkBAAAPAAAA&#10;AAAAAAAAAAAAAFsEAABkcnMvZG93bnJldi54bWxQSwUGAAAAAAQABADzAAAAZgUAAAAA&#10;" strokecolor="red" strokeweight="1.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0878E8A0" wp14:editId="532FAFBC">
                <wp:simplePos x="0" y="0"/>
                <wp:positionH relativeFrom="column">
                  <wp:posOffset>4781550</wp:posOffset>
                </wp:positionH>
                <wp:positionV relativeFrom="paragraph">
                  <wp:posOffset>357505</wp:posOffset>
                </wp:positionV>
                <wp:extent cx="466725" cy="371475"/>
                <wp:effectExtent l="38100" t="0" r="28575" b="47625"/>
                <wp:wrapNone/>
                <wp:docPr id="31" name="Straight Arrow Connector 31"/>
                <wp:cNvGraphicFramePr/>
                <a:graphic xmlns:a="http://schemas.openxmlformats.org/drawingml/2006/main">
                  <a:graphicData uri="http://schemas.microsoft.com/office/word/2010/wordprocessingShape">
                    <wps:wsp>
                      <wps:cNvCnPr/>
                      <wps:spPr>
                        <a:xfrm flipH="1">
                          <a:off x="0" y="0"/>
                          <a:ext cx="466725" cy="3714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B386BF" id="Straight Arrow Connector 31" o:spid="_x0000_s1026" type="#_x0000_t32" style="position:absolute;margin-left:376.5pt;margin-top:28.15pt;width:36.75pt;height:29.2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H7BAIAAE4EAAAOAAAAZHJzL2Uyb0RvYy54bWysVE2P0zAUvCPxHyzfadLutoWq6Qp1KRwQ&#10;W7HLD3AdO7HkLz2bJv33PDtpYEEcFtGDFcdv5s1Mnru9640mZwFBOVvR+aykRFjuamWbin57Orx5&#10;S0mIzNZMOysqehGB3u1ev9p2fiMWrnW6FkCQxIZN5yvaxug3RRF4KwwLM+eFxUPpwLCIW2iKGliH&#10;7EYXi7JcFZ2D2oPjIgR8ez8c0l3ml1Lw+CBlEJHoiqK2mFfI6ymtxW7LNg0w3yo+ymD/oMIwZbHp&#10;RHXPIiPfQf1BZRQHF5yMM+5M4aRUXGQP6GZe/ubmsWVeZC8YTvBTTOH/0fIv5yMQVVf0Zk6JZQa/&#10;0WMEppo2kvcAriN7Zy3m6IBgCebV+bBB2N4eYdwFf4RkvpdgiNTKf8JRyHGgQdLntC9T2qKPhOPL&#10;29VqvVhSwvHoZj2/XS8TezHQJDoPIX4UzpD0UNEwypr0DC3Y+XOIA/AKSGBtSYcq3pXLMisJTqv6&#10;oLROhwGa014DOTMci8OhxN/Y+1lZZEp/sDWJF4+xRFDMNlqMldqi2JTF4D4/xYsWQ/OvQmKq6HIQ&#10;medZTC0Z58LGnCb61RarE0yivAk4yk4X4W/AsT5BRZ71l4AnRO7sbJzARlkHQ2jPu8f+KlkO9dcE&#10;Bt8pgpOrL3kucjQ4tPmLjhcs3Ypf9xn+829g9wMAAP//AwBQSwMEFAAGAAgAAAAhAJ/b8MPfAAAA&#10;CgEAAA8AAABkcnMvZG93bnJldi54bWxMj0FugzAQRfeVegdrKnXXGJJACcVEVdQq3SbNARzsAMIe&#10;U2wCuX2nq2Y5mqf/3y+2szXsqgffOhQQLyJgGiunWqwFnL4/XzJgPkhU0jjUAm7aw7Z8fChkrtyE&#10;B309hppRCPpcCmhC6HPOfdVoK/3C9Rrpd3GDlYHOoeZqkBOFW8OXUZRyK1ukhkb2etfoqjuOVkC1&#10;36tu7qfTTzeuzYF/3Dbx106I56f5/Q1Y0HP4h+FPn9ShJKezG1F5ZgS8JivaEgQk6QoYAdkyTYCd&#10;iYzXGfCy4PcTyl8AAAD//wMAUEsBAi0AFAAGAAgAAAAhALaDOJL+AAAA4QEAABMAAAAAAAAAAAAA&#10;AAAAAAAAAFtDb250ZW50X1R5cGVzXS54bWxQSwECLQAUAAYACAAAACEAOP0h/9YAAACUAQAACwAA&#10;AAAAAAAAAAAAAAAvAQAAX3JlbHMvLnJlbHNQSwECLQAUAAYACAAAACEA6qwh+wQCAABOBAAADgAA&#10;AAAAAAAAAAAAAAAuAgAAZHJzL2Uyb0RvYy54bWxQSwECLQAUAAYACAAAACEAn9vww98AAAAKAQAA&#10;DwAAAAAAAAAAAAAAAABeBAAAZHJzL2Rvd25yZXYueG1sUEsFBgAAAAAEAAQA8wAAAGoFAAAAAA==&#10;" strokecolor="red" strokeweight="1.5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14:anchorId="3399CAE2" wp14:editId="736E2026">
                <wp:simplePos x="0" y="0"/>
                <wp:positionH relativeFrom="column">
                  <wp:posOffset>4362450</wp:posOffset>
                </wp:positionH>
                <wp:positionV relativeFrom="paragraph">
                  <wp:posOffset>690880</wp:posOffset>
                </wp:positionV>
                <wp:extent cx="466725" cy="314325"/>
                <wp:effectExtent l="0" t="0" r="28575" b="28575"/>
                <wp:wrapNone/>
                <wp:docPr id="30" name="Oval 30"/>
                <wp:cNvGraphicFramePr/>
                <a:graphic xmlns:a="http://schemas.openxmlformats.org/drawingml/2006/main">
                  <a:graphicData uri="http://schemas.microsoft.com/office/word/2010/wordprocessingShape">
                    <wps:wsp>
                      <wps:cNvSpPr/>
                      <wps:spPr>
                        <a:xfrm>
                          <a:off x="0" y="0"/>
                          <a:ext cx="466725" cy="314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FF1E2B" id="Oval 30" o:spid="_x0000_s1026" style="position:absolute;margin-left:343.5pt;margin-top:54.4pt;width:36.75pt;height:24.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AFmQIAAI4FAAAOAAAAZHJzL2Uyb0RvYy54bWysVMFu2zAMvQ/YPwi6r3bSpFuDOkXQIsOA&#10;oi3WDj0rshQLkEVNUuJkXz9Kst1gLXYYloNCiuSjHk3y6vrQarIXziswFZ2clZQIw6FWZlvRH8/r&#10;T18o8YGZmmkwoqJH4en18uOHq84uxBQa0LVwBEGMX3S2ok0IdlEUnjeiZf4MrDBolOBaFlB126J2&#10;rEP0VhfTsrwoOnC1dcCF93h7m410mfClFDw8SOlFILqi+LaQTpfOTTyL5RVbbB2zjeL9M9g/vKJl&#10;ymDSEeqWBUZ2Tr2BahV34EGGMw5tAVIqLhIHZDMp/2Dz1DArEhcsjrdjmfz/g+X3+0dHVF3RcyyP&#10;YS1+o4c90wRVrE1n/QJdnuyj6zWPYiR6kK6N/0iBHFI9j2M9xSEQjpezi4vP0zklHE3nk9k5yohS&#10;vAZb58NXAS2JQkWF1sr6yJgt2P7Oh+w9eMVrA2ulNd6zhTakw5a7LOdlivCgVR2t0ejddnOjHUEq&#10;FV2vS/z1uU/c8CXa4IMiy8wrSeGoRU7wXUisDTKZ5gyxK8UIyzgXJkyyqWG1yNnmp8mGiERbGwSM&#10;yBJfOWL3AINnBhmwcwV6/xgqUlOPwT31vwWPESkzmDAGt8qAe4+ZRlZ95uw/FCmXJlZpA/URO8dB&#10;Hilv+VrhR7xjPjwyhzOE7YR7ITzgITXgl4JeoqQB9+u9++iPrY1WSjqcyYr6nzvmBCX6m8Gmv5zM&#10;ZnGIkzKbf56i4k4tm1OL2bU3gF9/ghvI8iRG/6AHUTpoX3B9rGJWNDHDMXdFeXCDchPyrsAFxMVq&#10;ldxwcC0Ld+bJ8ggeqxo79PnwwpztOzngCNzDML9vujn7xkgDq10AqVKrv9a1rzcOfWqcfkHFrXKq&#10;J6/XNbr8DQAA//8DAFBLAwQUAAYACAAAACEAzOjwyN4AAAALAQAADwAAAGRycy9kb3ducmV2Lnht&#10;bEyPzU7DMBCE70i8g7VI3KgNND9K41QIiQPcaIGzG2+TqPE6jZ00vD3LCY47M5qdr9wurhczjqHz&#10;pOF+pUAg1d521Gj42L/c5SBCNGRN7wk1fGOAbXV9VZrC+gu947yLjeASCoXR0MY4FFKGukVnwsoP&#10;SOwd/ehM5HNspB3NhctdLx+USqUzHfGH1gz43GJ92k1OQ/b69vmF0xzOc5Ktz1Ncn2jvtb69WZ42&#10;ICIu8S8Mv/N5OlS86eAnskH0GtI8Y5bIhsqZgRNZqhIQB1aS/BFkVcr/DNUPAAAA//8DAFBLAQIt&#10;ABQABgAIAAAAIQC2gziS/gAAAOEBAAATAAAAAAAAAAAAAAAAAAAAAABbQ29udGVudF9UeXBlc10u&#10;eG1sUEsBAi0AFAAGAAgAAAAhADj9If/WAAAAlAEAAAsAAAAAAAAAAAAAAAAALwEAAF9yZWxzLy5y&#10;ZWxzUEsBAi0AFAAGAAgAAAAhAN9CUAWZAgAAjgUAAA4AAAAAAAAAAAAAAAAALgIAAGRycy9lMm9E&#10;b2MueG1sUEsBAi0AFAAGAAgAAAAhAMzo8MjeAAAACwEAAA8AAAAAAAAAAAAAAAAA8wQAAGRycy9k&#10;b3ducmV2LnhtbFBLBQYAAAAABAAEAPMAAAD+BQAAAAA=&#10;" filled="f" strokecolor="red" strokeweight="1.5pt">
                <v:stroke joinstyle="miter"/>
              </v:oval>
            </w:pict>
          </mc:Fallback>
        </mc:AlternateContent>
      </w:r>
      <w:r>
        <w:rPr>
          <w:noProof/>
        </w:rPr>
        <w:drawing>
          <wp:inline distT="0" distB="0" distL="0" distR="0" wp14:anchorId="1E4E0170" wp14:editId="3199DF89">
            <wp:extent cx="2943225" cy="1104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3225" cy="1104900"/>
                    </a:xfrm>
                    <a:prstGeom prst="rect">
                      <a:avLst/>
                    </a:prstGeom>
                  </pic:spPr>
                </pic:pic>
              </a:graphicData>
            </a:graphic>
          </wp:inline>
        </w:drawing>
      </w:r>
    </w:p>
    <w:p w14:paraId="6073A3C0" w14:textId="4F5DE892" w:rsidR="00665D65" w:rsidRDefault="00665D65" w:rsidP="002654AD">
      <w:pPr>
        <w:pStyle w:val="ListParagraph"/>
        <w:jc w:val="center"/>
        <w:rPr>
          <w:sz w:val="24"/>
          <w:szCs w:val="24"/>
        </w:rPr>
      </w:pPr>
    </w:p>
    <w:p w14:paraId="60B0117D" w14:textId="77777777" w:rsidR="00665D65" w:rsidRDefault="00665D65" w:rsidP="002654AD">
      <w:pPr>
        <w:pStyle w:val="ListParagraph"/>
        <w:jc w:val="center"/>
        <w:rPr>
          <w:sz w:val="24"/>
          <w:szCs w:val="24"/>
        </w:rPr>
      </w:pPr>
    </w:p>
    <w:p w14:paraId="427EA6AF" w14:textId="27D3E3F5" w:rsidR="002654AD" w:rsidRDefault="002654AD" w:rsidP="002654AD">
      <w:pPr>
        <w:pStyle w:val="ListParagraph"/>
        <w:numPr>
          <w:ilvl w:val="0"/>
          <w:numId w:val="3"/>
        </w:numPr>
        <w:rPr>
          <w:sz w:val="24"/>
          <w:szCs w:val="24"/>
        </w:rPr>
      </w:pPr>
      <w:r>
        <w:rPr>
          <w:sz w:val="24"/>
          <w:szCs w:val="24"/>
        </w:rPr>
        <w:t>You will be shopping for that officer until you either add a new name or release the Shopping List Mode button. The name(s) will print on the packing slip.</w:t>
      </w:r>
    </w:p>
    <w:p w14:paraId="06DCF3C4" w14:textId="47902BF4" w:rsidR="002654AD" w:rsidRDefault="002654AD" w:rsidP="002654AD">
      <w:pPr>
        <w:pStyle w:val="ListParagraph"/>
        <w:numPr>
          <w:ilvl w:val="0"/>
          <w:numId w:val="3"/>
        </w:numPr>
        <w:rPr>
          <w:sz w:val="24"/>
          <w:szCs w:val="24"/>
        </w:rPr>
      </w:pPr>
      <w:r>
        <w:rPr>
          <w:sz w:val="24"/>
          <w:szCs w:val="24"/>
        </w:rPr>
        <w:t>Using Shopping List Mode is optional, and may not be applicable to all orders (for example – bulk orders for stock)</w:t>
      </w:r>
    </w:p>
    <w:p w14:paraId="00F30B6F" w14:textId="55F436A4" w:rsidR="00831F05" w:rsidRDefault="00831F05">
      <w:pPr>
        <w:rPr>
          <w:sz w:val="24"/>
          <w:szCs w:val="24"/>
        </w:rPr>
      </w:pPr>
      <w:r>
        <w:rPr>
          <w:sz w:val="24"/>
          <w:szCs w:val="24"/>
        </w:rPr>
        <w:br w:type="page"/>
      </w:r>
    </w:p>
    <w:p w14:paraId="615DF28A" w14:textId="3A57B40C" w:rsidR="00B34679" w:rsidRDefault="00B34679" w:rsidP="005B7200">
      <w:pPr>
        <w:rPr>
          <w:sz w:val="24"/>
          <w:szCs w:val="24"/>
        </w:rPr>
      </w:pPr>
      <w:r>
        <w:rPr>
          <w:sz w:val="24"/>
          <w:szCs w:val="24"/>
        </w:rPr>
        <w:lastRenderedPageBreak/>
        <w:t>UPDATE TO SKUs</w:t>
      </w:r>
    </w:p>
    <w:p w14:paraId="51A30F25" w14:textId="339ED8B1" w:rsidR="00B34679" w:rsidRDefault="00B34679" w:rsidP="00B34679">
      <w:pPr>
        <w:pStyle w:val="ListParagraph"/>
        <w:numPr>
          <w:ilvl w:val="0"/>
          <w:numId w:val="3"/>
        </w:numPr>
        <w:rPr>
          <w:sz w:val="24"/>
          <w:szCs w:val="24"/>
        </w:rPr>
      </w:pPr>
      <w:r>
        <w:rPr>
          <w:sz w:val="24"/>
          <w:szCs w:val="24"/>
        </w:rPr>
        <w:t xml:space="preserve">The old site uses Marketing SKUs (base number + personalization). The new site will only use base numbers. </w:t>
      </w:r>
    </w:p>
    <w:p w14:paraId="6FEBCF5F" w14:textId="403064EC" w:rsidR="00831F05" w:rsidRDefault="00831F05" w:rsidP="00B34679">
      <w:pPr>
        <w:pStyle w:val="ListParagraph"/>
        <w:numPr>
          <w:ilvl w:val="0"/>
          <w:numId w:val="3"/>
        </w:numPr>
        <w:rPr>
          <w:sz w:val="24"/>
          <w:szCs w:val="24"/>
        </w:rPr>
      </w:pPr>
      <w:r>
        <w:rPr>
          <w:sz w:val="24"/>
          <w:szCs w:val="24"/>
        </w:rPr>
        <w:t>This means the item numbers will look different than they did on the old site. Here is an example.</w:t>
      </w:r>
    </w:p>
    <w:p w14:paraId="6123E0E8" w14:textId="7B555DE9" w:rsidR="00831F05" w:rsidRDefault="00AF0CAD" w:rsidP="00831F05">
      <w:pPr>
        <w:rPr>
          <w:sz w:val="24"/>
          <w:szCs w:val="24"/>
        </w:rPr>
      </w:pPr>
      <w:r w:rsidRPr="00AF0CAD">
        <w:rPr>
          <w:noProof/>
          <w:sz w:val="24"/>
          <w:szCs w:val="24"/>
        </w:rPr>
        <mc:AlternateContent>
          <mc:Choice Requires="wps">
            <w:drawing>
              <wp:anchor distT="45720" distB="45720" distL="114300" distR="114300" simplePos="0" relativeHeight="251698176" behindDoc="0" locked="0" layoutInCell="1" allowOverlap="1" wp14:anchorId="06CA0207" wp14:editId="15009E62">
                <wp:simplePos x="0" y="0"/>
                <wp:positionH relativeFrom="leftMargin">
                  <wp:align>right</wp:align>
                </wp:positionH>
                <wp:positionV relativeFrom="paragraph">
                  <wp:posOffset>5654040</wp:posOffset>
                </wp:positionV>
                <wp:extent cx="791210" cy="299720"/>
                <wp:effectExtent l="0" t="1905" r="26035" b="2603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1210" cy="299720"/>
                        </a:xfrm>
                        <a:prstGeom prst="rect">
                          <a:avLst/>
                        </a:prstGeom>
                        <a:solidFill>
                          <a:schemeClr val="bg2"/>
                        </a:solidFill>
                        <a:ln w="19050">
                          <a:solidFill>
                            <a:srgbClr val="FF0000"/>
                          </a:solidFill>
                          <a:miter lim="800000"/>
                          <a:headEnd/>
                          <a:tailEnd/>
                        </a:ln>
                      </wps:spPr>
                      <wps:txbx>
                        <w:txbxContent>
                          <w:p w14:paraId="6ED06B5C" w14:textId="287E41F2" w:rsidR="00AF0CAD" w:rsidRDefault="00AF0CAD" w:rsidP="00AF0CAD">
                            <w:r>
                              <w:t>NEW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A0207" id="_x0000_s1035" type="#_x0000_t202" style="position:absolute;margin-left:11.1pt;margin-top:445.2pt;width:62.3pt;height:23.6pt;rotation:-90;z-index:25169817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C8NgIAAFoEAAAOAAAAZHJzL2Uyb0RvYy54bWysVNuO2yAQfa/Uf0C8N47d7MVWnNU221SV&#10;thdptx+AMY5RgaFAYqdf3wGn2aR9q+oHBMxwOHPO4OXdqBXZC+clmJrmszklwnBopdnW9Nvz5s0t&#10;JT4w0zIFRtT0IDy9W71+tRxsJQroQbXCEQQxvhpsTfsQbJVlnvdCMz8DKwwGO3CaBVy6bdY6NiC6&#10;Vlkxn19nA7jWOuDCe9x9mIJ0lfC7TvDwpeu8CETVFLmFNLo0NnHMVktWbR2zveRHGuwfWGgmDV56&#10;gnpggZGdk39BackdeOjCjIPOoOskF6kGrCaf/1HNU8+sSLWgON6eZPL/D5Z/3n91RLY1fVtSYphG&#10;j57FGMg7GEkR5RmsrzDryWJeGHEbbU6levsI/LsnBtY9M1tx7xwMvWAt0svjyezs6ITjI0gzfIIW&#10;r2G7AAlo7JwmDtCb/Bo9xS9tozgEL0PXDienIjOOmzdlXuQY4RgqyvKmSE5mrIpY0QfrfPggQJM4&#10;qanDRkigbP/oQ+T2khLTPSjZbqRSaRGbT6yVI3uGbdNskw544iJLGTIg43J+NdG9CHq3bU4Am02q&#10;abr1Ik3LgN2vpK7p7VQ4JrEqivjetGkemFTTHAkoc1Q1CjlJGsZmTP7d/DargfaAMidBUSJ8nChA&#10;D+4nJQM2ek39jx1zghL10aBVZb5YxJeRFourKCVx55HmPMIMR6iaBkqm6Tqk1xRpG7hHSzuZ9I3e&#10;T0yOlLGBk+zHxxZfyPk6Zb38Ela/AAAA//8DAFBLAwQUAAYACAAAACEAGw36XuEAAAAJAQAADwAA&#10;AGRycy9kb3ducmV2LnhtbEyPwU7DMAyG70i8Q2QkbiwdU7euazpNSBMnkCjjwC1tvKbQOFWSbS1P&#10;TziNmy1/+v39xXY0PTuj850lAfNZAgypsaqjVsDhff+QAfNBkpK9JRQwoYdteXtTyFzZC73huQot&#10;iyHkcylAhzDknPtGo5F+ZgekeDtaZ2SIq2u5cvISw03PH5NkyY3sKH7QcsAnjc13dTICvuqf6vNg&#10;P8xr6p71y95NejdOQtzfjbsNsIBjuMLwpx/VoYxOtT2R8qwXsMhWkRSQpfM4RCBL18BqAevVcgG8&#10;LPj/BuUvAAAA//8DAFBLAQItABQABgAIAAAAIQC2gziS/gAAAOEBAAATAAAAAAAAAAAAAAAAAAAA&#10;AABbQ29udGVudF9UeXBlc10ueG1sUEsBAi0AFAAGAAgAAAAhADj9If/WAAAAlAEAAAsAAAAAAAAA&#10;AAAAAAAALwEAAF9yZWxzLy5yZWxzUEsBAi0AFAAGAAgAAAAhAKMxkLw2AgAAWgQAAA4AAAAAAAAA&#10;AAAAAAAALgIAAGRycy9lMm9Eb2MueG1sUEsBAi0AFAAGAAgAAAAhABsN+l7hAAAACQEAAA8AAAAA&#10;AAAAAAAAAAAAkAQAAGRycy9kb3ducmV2LnhtbFBLBQYAAAAABAAEAPMAAACeBQAAAAA=&#10;" fillcolor="#e7e6e6 [3214]" strokecolor="red" strokeweight="1.5pt">
                <v:textbox>
                  <w:txbxContent>
                    <w:p w14:paraId="6ED06B5C" w14:textId="287E41F2" w:rsidR="00AF0CAD" w:rsidRDefault="00AF0CAD" w:rsidP="00AF0CAD">
                      <w:r>
                        <w:t>NEW SITE</w:t>
                      </w:r>
                    </w:p>
                  </w:txbxContent>
                </v:textbox>
                <w10:wrap type="square" anchorx="margin"/>
              </v:shape>
            </w:pict>
          </mc:Fallback>
        </mc:AlternateContent>
      </w:r>
      <w:r>
        <w:rPr>
          <w:noProof/>
          <w:sz w:val="24"/>
          <w:szCs w:val="24"/>
        </w:rPr>
        <mc:AlternateContent>
          <mc:Choice Requires="wps">
            <w:drawing>
              <wp:anchor distT="0" distB="0" distL="114300" distR="114300" simplePos="0" relativeHeight="251702272" behindDoc="0" locked="0" layoutInCell="1" allowOverlap="1" wp14:anchorId="683A13E5" wp14:editId="28965B03">
                <wp:simplePos x="0" y="0"/>
                <wp:positionH relativeFrom="column">
                  <wp:posOffset>3200400</wp:posOffset>
                </wp:positionH>
                <wp:positionV relativeFrom="paragraph">
                  <wp:posOffset>4177030</wp:posOffset>
                </wp:positionV>
                <wp:extent cx="2609850" cy="438150"/>
                <wp:effectExtent l="19050" t="57150" r="19050" b="19050"/>
                <wp:wrapNone/>
                <wp:docPr id="42" name="Straight Arrow Connector 42"/>
                <wp:cNvGraphicFramePr/>
                <a:graphic xmlns:a="http://schemas.openxmlformats.org/drawingml/2006/main">
                  <a:graphicData uri="http://schemas.microsoft.com/office/word/2010/wordprocessingShape">
                    <wps:wsp>
                      <wps:cNvCnPr/>
                      <wps:spPr>
                        <a:xfrm flipH="1" flipV="1">
                          <a:off x="0" y="0"/>
                          <a:ext cx="2609850" cy="4381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272287" id="Straight Arrow Connector 42" o:spid="_x0000_s1026" type="#_x0000_t32" style="position:absolute;margin-left:252pt;margin-top:328.9pt;width:205.5pt;height:34.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XEBAIAAFkEAAAOAAAAZHJzL2Uyb0RvYy54bWysVE2P0zAQvSPxHyzfadKyrLpR0xXqUjgg&#10;qFjg7jp2YslfGpsm+feMnTSwIA4gerA88bw3b57H3d0PRpOLgKCcrel6VVIiLHeNsm1Nv3w+vthS&#10;EiKzDdPOipqOItD7/fNnu95XYuM6pxsBBElsqHpf0y5GXxVF4J0wLKycFxYPpQPDIobQFg2wHtmN&#10;LjZleVv0DhoPjosQ8OvDdEj3mV9KweNHKYOIRNcUtcW8Ql7PaS32O1a1wHyn+CyD/YMKw5TFogvV&#10;A4uMfAP1G5VRHFxwMq64M4WTUnGRe8Bu1uUv3Tx2zIvcC5oT/GJT+H+0/MPlBEQ1Nb3ZUGKZwTt6&#10;jMBU20XyGsD15OCsRR8dEExBv3ofKoQd7AnmKPgTpOYHCYZIrfw7HAWad1/TLp1hq2TIvo+L72KI&#10;hOPHzW15t32F18Px7Obldo17pC4mxoT2EOJb4QxJm5qGWeEibarBLu9DnIBXQAJrS3qUcVcibYqD&#10;06o5Kq1zAO35oIFcGE7I8Vjib679JC0ypd/YhsTRo0MRFLOtFnOmtig22TIZkXdx1GIq/klINBjb&#10;nETm0RZLSca5sHG9MGF2gkmUtwBn2elN/Ak45yeoyGP/N+AFkSs7GxewUdbBZNrT6nG4SpZT/tWB&#10;qe9kwdk1Yx6RbA3Ob77R+a2lB/JznOE//hH23wEAAP//AwBQSwMEFAAGAAgAAAAhAGjvwGfgAAAA&#10;CwEAAA8AAABkcnMvZG93bnJldi54bWxMj8FOg0AQhu8mvsNmTLzZhVqgIktjSKoXNZE2nrfsCER2&#10;lrDblr6940mPM/Pnm+8vNrMdxAkn3ztSEC8iEEiNMz21Cva77d0ahA+ajB4coYILetiU11eFzo07&#10;0wee6tAKhpDPtYIuhDGX0jcdWu0XbkTi25ebrA48Tq00kz4z3A5yGUWptLon/tDpEasOm+/6aBVk&#10;W3p9bi9zVa9e3qo4ye6H909S6vZmfnoEEXAOf2H41Wd1KNnp4I5kvBgUJNGKuwQFaZJxB048xAlv&#10;DoxfpmuQZSH/dyh/AAAA//8DAFBLAQItABQABgAIAAAAIQC2gziS/gAAAOEBAAATAAAAAAAAAAAA&#10;AAAAAAAAAABbQ29udGVudF9UeXBlc10ueG1sUEsBAi0AFAAGAAgAAAAhADj9If/WAAAAlAEAAAsA&#10;AAAAAAAAAAAAAAAALwEAAF9yZWxzLy5yZWxzUEsBAi0AFAAGAAgAAAAhAJJZtcQEAgAAWQQAAA4A&#10;AAAAAAAAAAAAAAAALgIAAGRycy9lMm9Eb2MueG1sUEsBAi0AFAAGAAgAAAAhAGjvwGfgAAAACwEA&#10;AA8AAAAAAAAAAAAAAAAAXgQAAGRycy9kb3ducmV2LnhtbFBLBQYAAAAABAAEAPMAAABrBQAAAAA=&#10;" strokecolor="red" strokeweight="1.5pt">
                <v:stroke endarrow="block" joinstyle="miter"/>
              </v:shape>
            </w:pict>
          </mc:Fallback>
        </mc:AlternateContent>
      </w:r>
      <w:r>
        <w:rPr>
          <w:noProof/>
          <w:sz w:val="24"/>
          <w:szCs w:val="24"/>
        </w:rPr>
        <mc:AlternateContent>
          <mc:Choice Requires="wps">
            <w:drawing>
              <wp:anchor distT="0" distB="0" distL="114300" distR="114300" simplePos="0" relativeHeight="251694080" behindDoc="0" locked="0" layoutInCell="1" allowOverlap="1" wp14:anchorId="49E5423D" wp14:editId="763CCC81">
                <wp:simplePos x="0" y="0"/>
                <wp:positionH relativeFrom="column">
                  <wp:posOffset>3667124</wp:posOffset>
                </wp:positionH>
                <wp:positionV relativeFrom="paragraph">
                  <wp:posOffset>852805</wp:posOffset>
                </wp:positionV>
                <wp:extent cx="2190750" cy="476250"/>
                <wp:effectExtent l="19050" t="57150" r="19050" b="19050"/>
                <wp:wrapNone/>
                <wp:docPr id="36" name="Straight Arrow Connector 36"/>
                <wp:cNvGraphicFramePr/>
                <a:graphic xmlns:a="http://schemas.openxmlformats.org/drawingml/2006/main">
                  <a:graphicData uri="http://schemas.microsoft.com/office/word/2010/wordprocessingShape">
                    <wps:wsp>
                      <wps:cNvCnPr/>
                      <wps:spPr>
                        <a:xfrm flipH="1" flipV="1">
                          <a:off x="0" y="0"/>
                          <a:ext cx="2190750" cy="4762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A34EB" id="Straight Arrow Connector 36" o:spid="_x0000_s1026" type="#_x0000_t32" style="position:absolute;margin-left:288.75pt;margin-top:67.15pt;width:172.5pt;height:37.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4BAIAAFkEAAAOAAAAZHJzL2Uyb0RvYy54bWysVE2P0zAQvSPxHyzfadICXTZqukJdCgcE&#10;FQvcXcdOLPlLY9Mk/56xkwYWxAFED5YnnvfmzfO4u7vBaHIREJSzNV2vSkqE5a5Rtq3pl8/HZ68o&#10;CZHZhmlnRU1HEejd/umTXe8rsXGd040AgiQ2VL2vaRejr4oi8E4YFlbOC4uH0oFhEUNoiwZYj+xG&#10;F5uy3Ba9g8aD4yIE/Ho/HdJ95pdS8PhRyiAi0TVFbTGvkNdzWov9jlUtMN8pPstg/6DCMGWx6EJ1&#10;zyIj30D9RmUUBxecjCvuTOGkVFzkHrCbdflLNw8d8yL3guYEv9gU/h8t/3A5AVFNTZ9vKbHM4B09&#10;RGCq7SJ5DeB6cnDWoo8OCKagX70PFcIO9gRzFPwJUvODBEOkVv4djgLNu69pl86wVTJk38fFdzFE&#10;wvHjZn1b3rzE6+F49uJmu8E9UhcTY0J7CPGtcIakTU3DrHCRNtVgl/chTsArIIG1JT3KuC2RNsXB&#10;adUcldY5gPZ80EAuDCfkeCzxN9d+lBaZ0m9sQ+Lo0aEIitlWizlTWxSbbJmMyLs4ajEV/yQkGoxt&#10;TiLzaIulJONc2LhemDA7wSTKW4Cz7PQm/gSc8xNU5LH/G/CCyJWdjQvYKOtgMu1x9ThcJcsp/+rA&#10;1Hey4OyaMY9ItgbnN9/o/NbSA/k5zvAf/wj77wAAAP//AwBQSwMEFAAGAAgAAAAhAKjhFbLgAAAA&#10;CwEAAA8AAABkcnMvZG93bnJldi54bWxMj8FOg0AQhu8mvsNmTLzZpVDEIktjSKoXNZE2nrcwAnF3&#10;lrDblr6940mPM/+Xf74pNrM14oSTHxwpWC4iEEiNawfqFOx327sHED5oarVxhAou6GFTXl8VOm/d&#10;mT7wVIdOcAn5XCvoQxhzKX3To9V+4UYkzr7cZHXgcepkO+kzl1sj4yi6l1YPxBd6PWLVY/NdH62C&#10;bEuvz91lrurVy1u1TLPEvH+SUrc389MjiIBz+IPhV5/VoWSngztS64VRkGZZyigHySoBwcQ6jnlz&#10;UBBH6wRkWcj/P5Q/AAAA//8DAFBLAQItABQABgAIAAAAIQC2gziS/gAAAOEBAAATAAAAAAAAAAAA&#10;AAAAAAAAAABbQ29udGVudF9UeXBlc10ueG1sUEsBAi0AFAAGAAgAAAAhADj9If/WAAAAlAEAAAsA&#10;AAAAAAAAAAAAAAAALwEAAF9yZWxzLy5yZWxzUEsBAi0AFAAGAAgAAAAhAHxz9HgEAgAAWQQAAA4A&#10;AAAAAAAAAAAAAAAALgIAAGRycy9lMm9Eb2MueG1sUEsBAi0AFAAGAAgAAAAhAKjhFbLgAAAACwEA&#10;AA8AAAAAAAAAAAAAAAAAXgQAAGRycy9kb3ducmV2LnhtbFBLBQYAAAAABAAEAPMAAABrBQAAAAA=&#10;" strokecolor="red" strokeweight="1.5pt">
                <v:stroke endarrow="block" joinstyle="miter"/>
              </v:shape>
            </w:pict>
          </mc:Fallback>
        </mc:AlternateContent>
      </w:r>
      <w:r>
        <w:rPr>
          <w:noProof/>
          <w:sz w:val="24"/>
          <w:szCs w:val="24"/>
        </w:rPr>
        <mc:AlternateContent>
          <mc:Choice Requires="wps">
            <w:drawing>
              <wp:anchor distT="0" distB="0" distL="114300" distR="114300" simplePos="0" relativeHeight="251692032" behindDoc="0" locked="0" layoutInCell="1" allowOverlap="1" wp14:anchorId="3658586E" wp14:editId="02B946D9">
                <wp:simplePos x="0" y="0"/>
                <wp:positionH relativeFrom="column">
                  <wp:posOffset>3638549</wp:posOffset>
                </wp:positionH>
                <wp:positionV relativeFrom="paragraph">
                  <wp:posOffset>214629</wp:posOffset>
                </wp:positionV>
                <wp:extent cx="2190750" cy="85725"/>
                <wp:effectExtent l="19050" t="76200" r="19050" b="28575"/>
                <wp:wrapNone/>
                <wp:docPr id="35" name="Straight Arrow Connector 35"/>
                <wp:cNvGraphicFramePr/>
                <a:graphic xmlns:a="http://schemas.openxmlformats.org/drawingml/2006/main">
                  <a:graphicData uri="http://schemas.microsoft.com/office/word/2010/wordprocessingShape">
                    <wps:wsp>
                      <wps:cNvCnPr/>
                      <wps:spPr>
                        <a:xfrm flipH="1" flipV="1">
                          <a:off x="0" y="0"/>
                          <a:ext cx="2190750" cy="857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3BD6F" id="Straight Arrow Connector 35" o:spid="_x0000_s1026" type="#_x0000_t32" style="position:absolute;margin-left:286.5pt;margin-top:16.9pt;width:172.5pt;height:6.7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l7BQIAAFgEAAAOAAAAZHJzL2Uyb0RvYy54bWysVE2P0zAQvSPxHyzfadKisrtR0xXqUjgg&#10;qFjg7jp2YslfGpsm+feMnTSwIA4gcrA88bw3b17G2d0PRpOLgKCcrel6VVIiLHeNsm1Nv3w+vril&#10;JERmG6adFTUdRaD3++fPdr2vxMZ1TjcCCJLYUPW+pl2MviqKwDthWFg5LyweSgeGRQyhLRpgPbIb&#10;XWzK8lXRO2g8OC5CwLcP0yHdZ34pBY8fpQwiEl1T1BbzCnk9p7XY71jVAvOd4rMM9g8qDFMWiy5U&#10;Dywy8g3Ub1RGcXDBybjizhROSsVF7gG7WZe/dPPYMS9yL2hO8ItN4f/R8g+XExDV1PTllhLLDH6j&#10;xwhMtV0krwFcTw7OWvTRAcEU9Kv3oULYwZ5gjoI/QWp+kGCI1Mq/w1Ggefc17dIZtkqG7Pu4+C6G&#10;SDi+3Kzvypstfh6OZ7fbm02uU0yECewhxLfCGZI2NQ2zwEXZVIJd3oeIkhB4BSSwtqRHFXclVkhx&#10;cFo1R6V1DqA9HzSQC8MBOR5LfFKPSPEkLTKl39iGxNGjQREUs60Wc6a2CEiuTD7kXRy1mIp/EhL9&#10;xS4nkXmyxVKScS5sXC9MmJ1gEuUtwFl2uhJ/As75CSry1P8NeEHkys7GBWyUdTCZ9rR6HK6S5ZR/&#10;dWDqO1lwds2YJyRbg+ObXZ2vWrofP8cZ/uOHsP8OAAD//wMAUEsDBBQABgAIAAAAIQBzROhH3gAA&#10;AAkBAAAPAAAAZHJzL2Rvd25yZXYueG1sTI9BT8MwDIXvSPyHyEjcWFo66FaaTqjS4AJIFLRz1pi2&#10;InGqJtu6f485wdH2e8/fKzezs+KIUxg8KUgXCQik1puBOgWfH9ubFYgQNRltPaGCMwbYVJcXpS6M&#10;P9E7HpvYCQ6hUGgFfYxjIWVoe3Q6LPyIxLcvPzkdeZw6aSZ94nBn5W2S3EunB+IPvR6x7rH9bg5O&#10;Qb6ll6fuPNfN8vm1Tu/yzL7tSKnrq/nxAUTEOf6J4Ref0aFipr0/kAnCKmATd4kKsowrsGCdrnix&#10;V7DMM5BVKf83qH4AAAD//wMAUEsBAi0AFAAGAAgAAAAhALaDOJL+AAAA4QEAABMAAAAAAAAAAAAA&#10;AAAAAAAAAFtDb250ZW50X1R5cGVzXS54bWxQSwECLQAUAAYACAAAACEAOP0h/9YAAACUAQAACwAA&#10;AAAAAAAAAAAAAAAvAQAAX3JlbHMvLnJlbHNQSwECLQAUAAYACAAAACEAW0lpewUCAABYBAAADgAA&#10;AAAAAAAAAAAAAAAuAgAAZHJzL2Uyb0RvYy54bWxQSwECLQAUAAYACAAAACEAc0ToR94AAAAJAQAA&#10;DwAAAAAAAAAAAAAAAABfBAAAZHJzL2Rvd25yZXYueG1sUEsFBgAAAAAEAAQA8wAAAGoFAAAAAA==&#10;" strokecolor="red" strokeweight="1.5pt">
                <v:stroke endarrow="block" joinstyle="miter"/>
              </v:shape>
            </w:pict>
          </mc:Fallback>
        </mc:AlternateContent>
      </w:r>
      <w:r w:rsidRPr="00831F05">
        <w:rPr>
          <w:noProof/>
          <w:sz w:val="24"/>
          <w:szCs w:val="24"/>
        </w:rPr>
        <mc:AlternateContent>
          <mc:Choice Requires="wps">
            <w:drawing>
              <wp:anchor distT="45720" distB="45720" distL="114300" distR="114300" simplePos="0" relativeHeight="251700224" behindDoc="0" locked="0" layoutInCell="1" allowOverlap="1" wp14:anchorId="664D9F83" wp14:editId="10C1DDCC">
                <wp:simplePos x="0" y="0"/>
                <wp:positionH relativeFrom="margin">
                  <wp:posOffset>5810250</wp:posOffset>
                </wp:positionH>
                <wp:positionV relativeFrom="paragraph">
                  <wp:posOffset>4062730</wp:posOffset>
                </wp:positionV>
                <wp:extent cx="1114425" cy="1404620"/>
                <wp:effectExtent l="0" t="0" r="28575" b="1016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solidFill>
                          <a:schemeClr val="bg2"/>
                        </a:solidFill>
                        <a:ln w="19050">
                          <a:solidFill>
                            <a:srgbClr val="FF0000"/>
                          </a:solidFill>
                          <a:miter lim="800000"/>
                          <a:headEnd/>
                          <a:tailEnd/>
                        </a:ln>
                      </wps:spPr>
                      <wps:txbx>
                        <w:txbxContent>
                          <w:p w14:paraId="21118862" w14:textId="2AF7A1DE" w:rsidR="00AF0CAD" w:rsidRDefault="00AF0CAD" w:rsidP="00AF0CAD">
                            <w:r>
                              <w:t>This is the same polo as above, but only uses the base number (SM054).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4D9F83" id="_x0000_s1036" type="#_x0000_t202" style="position:absolute;margin-left:457.5pt;margin-top:319.9pt;width:87.75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4RsLwIAAE0EAAAOAAAAZHJzL2Uyb0RvYy54bWysVFFv0zAQfkfiP1h+p0mqdnTR0ml0FCGN&#10;gbTxAxzHSSxsn7HdJuXXc3ba0o03RB4s23f+7u777nJzO2pF9sJ5CaaixSynRBgOjTRdRb8/b9+t&#10;KPGBmYYpMKKiB+Hp7frtm5vBlmIOPahGOIIgxpeDrWgfgi2zzPNeaOZnYIVBYwtOs4BH12WNYwOi&#10;a5XN8/wqG8A11gEX3uPt/WSk64TftoKHr23rRSCqophbSKtLax3XbH3Dys4x20t+TIP9QxaaSYNB&#10;z1D3LDCyc/IvKC25Aw9tmHHQGbSt5CLVgNUU+atqnnpmRaoFyfH2TJP/f7D8cf/NEdlUdFFQYphG&#10;jZ7FGMgHGMk80jNYX6LXk0W/MOI1ypxK9fYB+A9PDGx6Zjpx5xwMvWANplfEl9nF0wnHR5B6+AIN&#10;hmG7AAlobJ2O3CEbBNFRpsNZmpgKjyGLYrGYLynhaCsW+eJqnsTLWHl6bp0PnwRoEjcVdah9gmf7&#10;Bx9iOqw8ucRoHpRstlKpdIj9JjbKkT3DTqm7VDq+eOGlDBkw+nW+zCcGXkC4rj4DbLc5fomEVxha&#10;Bmx4JXVFV9Hn2IKRt4+mSe0YmFTTHhNQ5khk5G5iMYz1mCRbnfSpoTkgsw6m/sZ5xE0P7hclA/Z2&#10;Rf3PHXOCEvXZoDrXyGUchnRYLN8jlcRdWupLCzMcoSoaKJm2m5AGKPFm71DFrUz8RrmnTI4pY88m&#10;2o/zFYfi8py8/vwF1r8BAAD//wMAUEsDBBQABgAIAAAAIQD5L59G3wAAAAwBAAAPAAAAZHJzL2Rv&#10;d25yZXYueG1sTI8xT8MwEIV3JP6DdUhs1A6oURNyqVBFJ2AgMDBeYzeJGp+j2G1Sfj3uRMfTPb33&#10;fcV6tr04mdF3jhGShQJhuHa64wbh+2v7sALhA7Gm3rFBOBsP6/L2pqBcu4k/zakKjYgl7HNCaEMY&#10;cil93RpLfuEGw/G3d6OlEM+xkXqkKZbbXj4qlUpLHceFlgazaU19qI4WYTO9nolT2lYf/FsPbxTe&#10;7U9AvL+bX55BBDOH/zBc8CM6lJFp546svegRsmQZXQJC+pRFh0tCZWoJYoewShMFsizktUT5BwAA&#10;//8DAFBLAQItABQABgAIAAAAIQC2gziS/gAAAOEBAAATAAAAAAAAAAAAAAAAAAAAAABbQ29udGVu&#10;dF9UeXBlc10ueG1sUEsBAi0AFAAGAAgAAAAhADj9If/WAAAAlAEAAAsAAAAAAAAAAAAAAAAALwEA&#10;AF9yZWxzLy5yZWxzUEsBAi0AFAAGAAgAAAAhAKzzhGwvAgAATQQAAA4AAAAAAAAAAAAAAAAALgIA&#10;AGRycy9lMm9Eb2MueG1sUEsBAi0AFAAGAAgAAAAhAPkvn0bfAAAADAEAAA8AAAAAAAAAAAAAAAAA&#10;iQQAAGRycy9kb3ducmV2LnhtbFBLBQYAAAAABAAEAPMAAACVBQAAAAA=&#10;" fillcolor="#e7e6e6 [3214]" strokecolor="red" strokeweight="1.5pt">
                <v:textbox style="mso-fit-shape-to-text:t">
                  <w:txbxContent>
                    <w:p w14:paraId="21118862" w14:textId="2AF7A1DE" w:rsidR="00AF0CAD" w:rsidRDefault="00AF0CAD" w:rsidP="00AF0CAD">
                      <w:r>
                        <w:t>This is the same polo as above, but only uses the base number (SM054).</w:t>
                      </w:r>
                    </w:p>
                  </w:txbxContent>
                </v:textbox>
                <w10:wrap type="square" anchorx="margin"/>
              </v:shape>
            </w:pict>
          </mc:Fallback>
        </mc:AlternateContent>
      </w:r>
      <w:r w:rsidRPr="00AF0CAD">
        <w:rPr>
          <w:noProof/>
          <w:sz w:val="24"/>
          <w:szCs w:val="24"/>
        </w:rPr>
        <mc:AlternateContent>
          <mc:Choice Requires="wps">
            <w:drawing>
              <wp:anchor distT="45720" distB="45720" distL="114300" distR="114300" simplePos="0" relativeHeight="251696128" behindDoc="0" locked="0" layoutInCell="1" allowOverlap="1" wp14:anchorId="2F327199" wp14:editId="4DEFC08F">
                <wp:simplePos x="0" y="0"/>
                <wp:positionH relativeFrom="page">
                  <wp:posOffset>-64770</wp:posOffset>
                </wp:positionH>
                <wp:positionV relativeFrom="paragraph">
                  <wp:posOffset>1440180</wp:posOffset>
                </wp:positionV>
                <wp:extent cx="791210" cy="299720"/>
                <wp:effectExtent l="0" t="1905" r="26035" b="2603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1210" cy="299720"/>
                        </a:xfrm>
                        <a:prstGeom prst="rect">
                          <a:avLst/>
                        </a:prstGeom>
                        <a:solidFill>
                          <a:schemeClr val="bg2"/>
                        </a:solidFill>
                        <a:ln w="19050">
                          <a:solidFill>
                            <a:srgbClr val="FF0000"/>
                          </a:solidFill>
                          <a:miter lim="800000"/>
                          <a:headEnd/>
                          <a:tailEnd/>
                        </a:ln>
                      </wps:spPr>
                      <wps:txbx>
                        <w:txbxContent>
                          <w:p w14:paraId="3918EE96" w14:textId="6EE51516" w:rsidR="00AF0CAD" w:rsidRDefault="00AF0CAD">
                            <w:r>
                              <w:t>OLD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27199" id="_x0000_s1037" type="#_x0000_t202" style="position:absolute;margin-left:-5.1pt;margin-top:113.4pt;width:62.3pt;height:23.6pt;rotation:-90;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9aNQIAAFoEAAAOAAAAZHJzL2Uyb0RvYy54bWysVNuO2yAQfa/Uf0C8N47d7MVWnNU221SV&#10;thdptx+AMY5RgaFAYqdf3wGn2aR9q+oHBMxwOHPO4OXdqBXZC+clmJrmszklwnBopdnW9Nvz5s0t&#10;JT4w0zIFRtT0IDy9W71+tRxsJQroQbXCEQQxvhpsTfsQbJVlnvdCMz8DKwwGO3CaBVy6bdY6NiC6&#10;Vlkxn19nA7jWOuDCe9x9mIJ0lfC7TvDwpeu8CETVFLmFNLo0NnHMVktWbR2zveRHGuwfWGgmDV56&#10;gnpggZGdk39BackdeOjCjIPOoOskF6kGrCaf/1HNU8+sSLWgON6eZPL/D5Z/3n91RLY1fYtOGabR&#10;o2cxBvIORlJEeQbrK8x6spgXRtxGm1Op3j4C/+6JgXXPzFbcOwdDL1iL9PJ4Mjs7OuH4CNIMn6DF&#10;a9guQAIaO6eJA/Qmv0ZP8UvbKA7By9C1w8mpyIzj5k2ZFzlGOIaKsrwpkpMZqyJW9ME6Hz4I0CRO&#10;auqwERIo2z/6ELm9pMR0D0q2G6lUWsTmE2vlyJ5h2zTbpAOeuMhShgzIuJxfTXQvgt5tmxPAZpNq&#10;mm69SNMyYPcrqWt6OxWOSayKIr43bZoHJtU0RwLKHFWNQk6ShrEZk3/lb7MaaA8ocxIUJcLHiQL0&#10;4H5SMmCj19T/2DEnKFEfDVpV5otFfBlpsbiKUhJ3HmnOI8xwhKppoGSarkN6TZG2gXu0tJNJ3+j9&#10;xORIGRs4yX58bPGFnK9T1ssvYfULAAD//wMAUEsDBBQABgAIAAAAIQBF5q9L3wAAAAkBAAAPAAAA&#10;ZHJzL2Rvd25yZXYueG1sTI/BToQwEIbvJr5DMybe3AIGIUjZbEw2njQR14O3QkeK0pa03V3w6R1P&#10;epyZL/98f71dzMRO6MPorIB0kwBD2zs12kHA4XV/UwILUVolJ2dRwIoBts3lRS0r5c72BU9tHBiF&#10;2FBJATrGueI89BqNDBs3o6Xbh/NGRhr9wJWXZwo3E8+S5I4bOVr6oOWMDxr7r/ZoBHx23+37wb2Z&#10;59w/6qe9X/VuWYW4vlp298AiLvEPhl99UoeGnDp3tCqwSUBW5kTSvixTYAQUeQGsE3CbZgXwpub/&#10;GzQ/AAAA//8DAFBLAQItABQABgAIAAAAIQC2gziS/gAAAOEBAAATAAAAAAAAAAAAAAAAAAAAAABb&#10;Q29udGVudF9UeXBlc10ueG1sUEsBAi0AFAAGAAgAAAAhADj9If/WAAAAlAEAAAsAAAAAAAAAAAAA&#10;AAAALwEAAF9yZWxzLy5yZWxzUEsBAi0AFAAGAAgAAAAhAB9Vz1o1AgAAWgQAAA4AAAAAAAAAAAAA&#10;AAAALgIAAGRycy9lMm9Eb2MueG1sUEsBAi0AFAAGAAgAAAAhAEXmr0vfAAAACQEAAA8AAAAAAAAA&#10;AAAAAAAAjwQAAGRycy9kb3ducmV2LnhtbFBLBQYAAAAABAAEAPMAAACbBQAAAAA=&#10;" fillcolor="#e7e6e6 [3214]" strokecolor="red" strokeweight="1.5pt">
                <v:textbox>
                  <w:txbxContent>
                    <w:p w14:paraId="3918EE96" w14:textId="6EE51516" w:rsidR="00AF0CAD" w:rsidRDefault="00AF0CAD">
                      <w:r>
                        <w:t>OLD SITE</w:t>
                      </w:r>
                    </w:p>
                  </w:txbxContent>
                </v:textbox>
                <w10:wrap type="square" anchorx="page"/>
              </v:shape>
            </w:pict>
          </mc:Fallback>
        </mc:AlternateContent>
      </w:r>
      <w:r w:rsidRPr="00831F05">
        <w:rPr>
          <w:noProof/>
          <w:sz w:val="24"/>
          <w:szCs w:val="24"/>
        </w:rPr>
        <mc:AlternateContent>
          <mc:Choice Requires="wps">
            <w:drawing>
              <wp:anchor distT="45720" distB="45720" distL="114300" distR="114300" simplePos="0" relativeHeight="251688960" behindDoc="0" locked="0" layoutInCell="1" allowOverlap="1" wp14:anchorId="5558BEEA" wp14:editId="6BB656D8">
                <wp:simplePos x="0" y="0"/>
                <wp:positionH relativeFrom="margin">
                  <wp:posOffset>5829300</wp:posOffset>
                </wp:positionH>
                <wp:positionV relativeFrom="paragraph">
                  <wp:posOffset>123825</wp:posOffset>
                </wp:positionV>
                <wp:extent cx="838200" cy="1404620"/>
                <wp:effectExtent l="0" t="0" r="19050" b="1714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solidFill>
                          <a:schemeClr val="bg2"/>
                        </a:solidFill>
                        <a:ln w="19050">
                          <a:solidFill>
                            <a:srgbClr val="FF0000"/>
                          </a:solidFill>
                          <a:miter lim="800000"/>
                          <a:headEnd/>
                          <a:tailEnd/>
                        </a:ln>
                      </wps:spPr>
                      <wps:txbx>
                        <w:txbxContent>
                          <w:p w14:paraId="41EECD66" w14:textId="6DC1ECF4" w:rsidR="00831F05" w:rsidRDefault="00831F05">
                            <w:r>
                              <w:t>Marketing SKU – ST1726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58BEEA" id="_x0000_s1038" type="#_x0000_t202" style="position:absolute;margin-left:459pt;margin-top:9.75pt;width:66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1WLwIAAE0EAAAOAAAAZHJzL2Uyb0RvYy54bWysVNtu2zAMfR+wfxD0vthO0i414hRdugwD&#10;ugvQ7gNkWbaFSaImKbG7rx8lp2navQ3zgyCJ5BF5Dun19agVOQjnJZiKFrOcEmE4NNJ0Ff3xsHu3&#10;osQHZhqmwIiKPgpPrzdv36wHW4o59KAa4QiCGF8OtqJ9CLbMMs97oZmfgRUGjS04zQIeXZc1jg2I&#10;rlU2z/PLbADXWAdceI+3t5ORbhJ+2woevrWtF4GoimJuIa0urXVcs82alZ1jtpf8mAb7hyw0kwYf&#10;PUHdssDI3sm/oLTkDjy0YcZBZ9C2kotUA1ZT5K+que+ZFakWJMfbE03+/8Hyr4fvjsimoosFJYZp&#10;1OhBjIF8gJHMIz2D9SV63Vv0CyNeo8ypVG/vgP/0xMC2Z6YTN87B0AvWYHpFjMzOQiccH0Hq4Qs0&#10;+AzbB0hAY+t05A7ZIIiOMj2epImpcLxcLVYoNyUcTcUyX17Ok3YZK5+irfPhkwBN4qaiDqVP6Oxw&#10;50PMhpVPLvExD0o2O6lUOsR2E1vlyIFho9RdqhwjXngpQwZ8/Sq/yCcCXkC4rj4B7HY5fomDVxha&#10;Bux3JTWWFH2OHRhp+2ia1I2BSTXtMQFljjxG6iYSw1iPSbEiBUeSa2gekVkHU3/jPOKmB/ebkgF7&#10;u6L+1545QYn6bFCdq2K5jMOQDsuL98glceeW+tzCDEeoigZKpu02pAFKxNkbVHEnE8HPmRxzxp5N&#10;vB/nKw7F+Tl5Pf8FNn8AAAD//wMAUEsDBBQABgAIAAAAIQCicF6d3gAAAAsBAAAPAAAAZHJzL2Rv&#10;d25yZXYueG1sTI9BT8JAEIXvJv6HzZh4k12IIJRuiSFyUg9UDx6Hdmgbu7NNd6DFX+9y0uO89/Lm&#10;e+lmdK06Ux8azxamEwOKuPBlw5WFz4/dwxJUEOQSW89k4UIBNtntTYpJ6Qfe0zmXSsUSDglaqEW6&#10;ROtQ1OQwTHxHHL2j7x1KPPtKlz0Osdy1embMQjtsOH6osaNtTcV3fnIWtsPLBXmBu/ydf4ruFeXN&#10;fYm193fj8xqU0Ch/YbjiR3TIItPBn7gMqrWwmi7jFonGag7qGjBzE5WDhdmjeQKdpfr/huwXAAD/&#10;/wMAUEsBAi0AFAAGAAgAAAAhALaDOJL+AAAA4QEAABMAAAAAAAAAAAAAAAAAAAAAAFtDb250ZW50&#10;X1R5cGVzXS54bWxQSwECLQAUAAYACAAAACEAOP0h/9YAAACUAQAACwAAAAAAAAAAAAAAAAAvAQAA&#10;X3JlbHMvLnJlbHNQSwECLQAUAAYACAAAACEAp5sdVi8CAABNBAAADgAAAAAAAAAAAAAAAAAuAgAA&#10;ZHJzL2Uyb0RvYy54bWxQSwECLQAUAAYACAAAACEAonBend4AAAALAQAADwAAAAAAAAAAAAAAAACJ&#10;BAAAZHJzL2Rvd25yZXYueG1sUEsFBgAAAAAEAAQA8wAAAJQFAAAAAA==&#10;" fillcolor="#e7e6e6 [3214]" strokecolor="red" strokeweight="1.5pt">
                <v:textbox style="mso-fit-shape-to-text:t">
                  <w:txbxContent>
                    <w:p w14:paraId="41EECD66" w14:textId="6DC1ECF4" w:rsidR="00831F05" w:rsidRDefault="00831F05">
                      <w:r>
                        <w:t>Marketing SKU – ST1726</w:t>
                      </w:r>
                    </w:p>
                  </w:txbxContent>
                </v:textbox>
                <w10:wrap type="square" anchorx="margin"/>
              </v:shape>
            </w:pict>
          </mc:Fallback>
        </mc:AlternateContent>
      </w:r>
      <w:r w:rsidRPr="00831F05">
        <w:rPr>
          <w:noProof/>
          <w:sz w:val="24"/>
          <w:szCs w:val="24"/>
        </w:rPr>
        <mc:AlternateContent>
          <mc:Choice Requires="wps">
            <w:drawing>
              <wp:anchor distT="45720" distB="45720" distL="114300" distR="114300" simplePos="0" relativeHeight="251691008" behindDoc="0" locked="0" layoutInCell="1" allowOverlap="1" wp14:anchorId="05EF2737" wp14:editId="43E5EE52">
                <wp:simplePos x="0" y="0"/>
                <wp:positionH relativeFrom="margin">
                  <wp:posOffset>5838825</wp:posOffset>
                </wp:positionH>
                <wp:positionV relativeFrom="paragraph">
                  <wp:posOffset>1160145</wp:posOffset>
                </wp:positionV>
                <wp:extent cx="838200" cy="1404620"/>
                <wp:effectExtent l="0" t="0" r="19050" b="1714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solidFill>
                          <a:schemeClr val="bg2"/>
                        </a:solidFill>
                        <a:ln w="19050">
                          <a:solidFill>
                            <a:srgbClr val="FF0000"/>
                          </a:solidFill>
                          <a:miter lim="800000"/>
                          <a:headEnd/>
                          <a:tailEnd/>
                        </a:ln>
                      </wps:spPr>
                      <wps:txbx>
                        <w:txbxContent>
                          <w:p w14:paraId="3EF87D46" w14:textId="1EEED1FC" w:rsidR="00831F05" w:rsidRDefault="00831F05" w:rsidP="00831F05">
                            <w:r>
                              <w:t>Base number – SM054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F2737" id="_x0000_s1039" type="#_x0000_t202" style="position:absolute;margin-left:459.75pt;margin-top:91.35pt;width:66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WdLwIAAE0EAAAOAAAAZHJzL2Uyb0RvYy54bWysVNtu2zAMfR+wfxD0vthJ3S414hRdugwD&#10;ugvQ7gNkWbaFSaImKbGzrx8lp2navQ3zgyCK1BF5DunVzagV2QvnJZiKzmc5JcJwaKTpKvrjcftu&#10;SYkPzDRMgREVPQhPb9Zv36wGW4oF9KAa4QiCGF8OtqJ9CLbMMs97oZmfgRUGnS04zQKarssaxwZE&#10;1ypb5PlVNoBrrAMuvMfTu8lJ1wm/bQUP39rWi0BURTG3kFaX1jqu2XrFys4x20t+TIP9QxaaSYOP&#10;nqDuWGBk5+RfUFpyBx7aMOOgM2hbyUWqAauZ56+qeeiZFakWJMfbE03+/8Hyr/vvjsimohcFJYZp&#10;1OhRjIF8gJEsIj2D9SVGPViMCyMeo8ypVG/vgf/0xMCmZ6YTt87B0AvWYHrzeDM7uzrh+AhSD1+g&#10;wWfYLkACGlunI3fIBkF0lOlwkiamwvFwebFEuSnh6JoXeXG1SNplrHy6bZ0PnwRoEjcVdSh9Qmf7&#10;ex9iNqx8ComPeVCy2UqlkhHbTWyUI3uGjVJ3qXK88SJKGTLg69f5ZT4R8ALCdfUJYLvN8UscvMLQ&#10;MmC/K6mxpBhz7MBI20fTpG4MTKppjwkoc+QxUjeRGMZ6TIrNE8uR5BqaAzLrYOpvnEfc9OB+UzJg&#10;b1fU/9oxJyhRnw2qcz0vijgMySgu3yOXxJ176nMPMxyhKhoombabkAYoEWdvUcWtTAQ/Z3LMGXs2&#10;8X6crzgU53aKev4LrP8AAAD//wMAUEsDBBQABgAIAAAAIQATSKny3wAAAAwBAAAPAAAAZHJzL2Rv&#10;d25yZXYueG1sTI9NT8MwDIbvSPyHyEjcWNLBPlqaTmhiJ+BA2YGj15i2onGqJls7fj3ZCY72++j1&#10;43wz2U6caPCtYw3JTIEgrpxpudaw/9jdrUH4gGywc0wazuRhU1xf5ZgZN/I7ncpQi1jCPkMNTQh9&#10;JqWvGrLoZ64njtmXGyyGOA61NAOOsdx2cq7UUlpsOV5osKdtQ9V3ebQatuPzGXmJu/KNf6r+BcOr&#10;/Qxa395MT48gAk3hD4aLflSHIjod3JGNF52GNEkXEY3Ber4CcSHUIomrg4YHdZ+CLHL5/4niFwAA&#10;//8DAFBLAQItABQABgAIAAAAIQC2gziS/gAAAOEBAAATAAAAAAAAAAAAAAAAAAAAAABbQ29udGVu&#10;dF9UeXBlc10ueG1sUEsBAi0AFAAGAAgAAAAhADj9If/WAAAAlAEAAAsAAAAAAAAAAAAAAAAALwEA&#10;AF9yZWxzLy5yZWxzUEsBAi0AFAAGAAgAAAAhABhdJZ0vAgAATQQAAA4AAAAAAAAAAAAAAAAALgIA&#10;AGRycy9lMm9Eb2MueG1sUEsBAi0AFAAGAAgAAAAhABNIqfLfAAAADAEAAA8AAAAAAAAAAAAAAAAA&#10;iQQAAGRycy9kb3ducmV2LnhtbFBLBQYAAAAABAAEAPMAAACVBQAAAAA=&#10;" fillcolor="#e7e6e6 [3214]" strokecolor="red" strokeweight="1.5pt">
                <v:textbox style="mso-fit-shape-to-text:t">
                  <w:txbxContent>
                    <w:p w14:paraId="3EF87D46" w14:textId="1EEED1FC" w:rsidR="00831F05" w:rsidRDefault="00831F05" w:rsidP="00831F05">
                      <w:r>
                        <w:t>Base number – SM054</w:t>
                      </w:r>
                    </w:p>
                  </w:txbxContent>
                </v:textbox>
                <w10:wrap type="square" anchorx="margin"/>
              </v:shape>
            </w:pict>
          </mc:Fallback>
        </mc:AlternateContent>
      </w:r>
      <w:r w:rsidR="00831F05">
        <w:rPr>
          <w:sz w:val="24"/>
          <w:szCs w:val="24"/>
        </w:rPr>
        <w:t xml:space="preserve"> </w:t>
      </w:r>
      <w:r w:rsidRPr="00831F05">
        <w:rPr>
          <w:noProof/>
          <w:sz w:val="24"/>
          <w:szCs w:val="24"/>
        </w:rPr>
        <w:drawing>
          <wp:inline distT="0" distB="0" distL="0" distR="0" wp14:anchorId="3CC2C7E1" wp14:editId="55BA6845">
            <wp:extent cx="5438775" cy="4087459"/>
            <wp:effectExtent l="0" t="0" r="0" b="8890"/>
            <wp:docPr id="7" name="Picture 6">
              <a:extLst xmlns:a="http://schemas.openxmlformats.org/drawingml/2006/main">
                <a:ext uri="{FF2B5EF4-FFF2-40B4-BE49-F238E27FC236}">
                  <a16:creationId xmlns:a16="http://schemas.microsoft.com/office/drawing/2014/main" id="{B218EE51-F05C-468C-BAF5-3C38A197E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218EE51-F05C-468C-BAF5-3C38A197EF65}"/>
                        </a:ext>
                      </a:extLst>
                    </pic:cNvPr>
                    <pic:cNvPicPr>
                      <a:picLocks noChangeAspect="1"/>
                    </pic:cNvPicPr>
                  </pic:nvPicPr>
                  <pic:blipFill>
                    <a:blip r:embed="rId14"/>
                    <a:stretch>
                      <a:fillRect/>
                    </a:stretch>
                  </pic:blipFill>
                  <pic:spPr>
                    <a:xfrm>
                      <a:off x="0" y="0"/>
                      <a:ext cx="5491011" cy="4126717"/>
                    </a:xfrm>
                    <a:prstGeom prst="rect">
                      <a:avLst/>
                    </a:prstGeom>
                  </pic:spPr>
                </pic:pic>
              </a:graphicData>
            </a:graphic>
          </wp:inline>
        </w:drawing>
      </w:r>
      <w:r w:rsidRPr="00831F05">
        <w:rPr>
          <w:noProof/>
          <w:sz w:val="24"/>
          <w:szCs w:val="24"/>
        </w:rPr>
        <w:drawing>
          <wp:inline distT="0" distB="0" distL="0" distR="0" wp14:anchorId="6734B123" wp14:editId="01F11365">
            <wp:extent cx="5543550" cy="3649416"/>
            <wp:effectExtent l="0" t="0" r="0" b="8255"/>
            <wp:docPr id="37" name="Picture 18">
              <a:extLst xmlns:a="http://schemas.openxmlformats.org/drawingml/2006/main">
                <a:ext uri="{FF2B5EF4-FFF2-40B4-BE49-F238E27FC236}">
                  <a16:creationId xmlns:a16="http://schemas.microsoft.com/office/drawing/2014/main" id="{7D366CA4-AF86-4B20-9D2B-AED262AA59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7D366CA4-AF86-4B20-9D2B-AED262AA597D}"/>
                        </a:ext>
                      </a:extLst>
                    </pic:cNvPr>
                    <pic:cNvPicPr>
                      <a:picLocks noChangeAspect="1"/>
                    </pic:cNvPicPr>
                  </pic:nvPicPr>
                  <pic:blipFill rotWithShape="1">
                    <a:blip r:embed="rId15"/>
                    <a:srcRect l="36769" t="18333" r="1849" b="15835"/>
                    <a:stretch/>
                  </pic:blipFill>
                  <pic:spPr>
                    <a:xfrm>
                      <a:off x="0" y="0"/>
                      <a:ext cx="5594353" cy="3682861"/>
                    </a:xfrm>
                    <a:prstGeom prst="rect">
                      <a:avLst/>
                    </a:prstGeom>
                  </pic:spPr>
                </pic:pic>
              </a:graphicData>
            </a:graphic>
          </wp:inline>
        </w:drawing>
      </w:r>
    </w:p>
    <w:p w14:paraId="5774A569" w14:textId="1A6A1D06" w:rsidR="00B34679" w:rsidRDefault="00CE4BBD" w:rsidP="00CE4BBD">
      <w:pPr>
        <w:pStyle w:val="ListParagraph"/>
        <w:numPr>
          <w:ilvl w:val="0"/>
          <w:numId w:val="3"/>
        </w:numPr>
        <w:rPr>
          <w:sz w:val="24"/>
          <w:szCs w:val="24"/>
        </w:rPr>
      </w:pPr>
      <w:r>
        <w:rPr>
          <w:sz w:val="24"/>
          <w:szCs w:val="24"/>
        </w:rPr>
        <w:lastRenderedPageBreak/>
        <w:t xml:space="preserve">For now, you can use the old website to look up base numbers under the marketing SKU. You can also contact Galls for assistance with identifying </w:t>
      </w:r>
      <w:r w:rsidR="00B65EDD">
        <w:rPr>
          <w:sz w:val="24"/>
          <w:szCs w:val="24"/>
        </w:rPr>
        <w:t>the correct base number.</w:t>
      </w:r>
    </w:p>
    <w:p w14:paraId="73E82CC5" w14:textId="0932E305" w:rsidR="001A60A6" w:rsidRDefault="001A60A6" w:rsidP="001A60A6">
      <w:pPr>
        <w:rPr>
          <w:sz w:val="24"/>
          <w:szCs w:val="24"/>
        </w:rPr>
      </w:pPr>
    </w:p>
    <w:p w14:paraId="003BEE44" w14:textId="138C88AF" w:rsidR="001A60A6" w:rsidRDefault="001A60A6" w:rsidP="001A60A6">
      <w:pPr>
        <w:rPr>
          <w:b/>
          <w:bCs/>
          <w:sz w:val="32"/>
          <w:szCs w:val="32"/>
          <w:u w:val="single"/>
        </w:rPr>
      </w:pPr>
      <w:r w:rsidRPr="001A60A6">
        <w:rPr>
          <w:b/>
          <w:bCs/>
          <w:sz w:val="32"/>
          <w:szCs w:val="32"/>
          <w:u w:val="single"/>
        </w:rPr>
        <w:t>Placing an Order</w:t>
      </w:r>
    </w:p>
    <w:p w14:paraId="11645919" w14:textId="7620B185" w:rsidR="001A60A6" w:rsidRPr="00CB270D" w:rsidRDefault="001A60A6" w:rsidP="001A60A6">
      <w:pPr>
        <w:pStyle w:val="ListParagraph"/>
        <w:numPr>
          <w:ilvl w:val="0"/>
          <w:numId w:val="3"/>
        </w:numPr>
        <w:rPr>
          <w:sz w:val="24"/>
          <w:szCs w:val="24"/>
        </w:rPr>
      </w:pPr>
      <w:r w:rsidRPr="00CB270D">
        <w:rPr>
          <w:sz w:val="24"/>
          <w:szCs w:val="24"/>
        </w:rPr>
        <w:t>Find the item in the correct category on the left-hand navigation or type the base item number into the search bar.</w:t>
      </w:r>
    </w:p>
    <w:p w14:paraId="4B83A5FE" w14:textId="73D51742" w:rsidR="001A60A6" w:rsidRPr="00CB270D" w:rsidRDefault="001A60A6" w:rsidP="001A60A6">
      <w:pPr>
        <w:pStyle w:val="ListParagraph"/>
        <w:numPr>
          <w:ilvl w:val="0"/>
          <w:numId w:val="3"/>
        </w:numPr>
        <w:rPr>
          <w:sz w:val="24"/>
          <w:szCs w:val="24"/>
        </w:rPr>
      </w:pPr>
      <w:r w:rsidRPr="00CB270D">
        <w:rPr>
          <w:sz w:val="24"/>
          <w:szCs w:val="24"/>
        </w:rPr>
        <w:t xml:space="preserve">Make all required </w:t>
      </w:r>
      <w:r w:rsidR="00815D18" w:rsidRPr="00CB270D">
        <w:rPr>
          <w:sz w:val="24"/>
          <w:szCs w:val="24"/>
        </w:rPr>
        <w:t>color and size selections on the item.</w:t>
      </w:r>
    </w:p>
    <w:p w14:paraId="053FF8A0" w14:textId="33976B8A" w:rsidR="00815D18" w:rsidRPr="00815D18" w:rsidRDefault="00815D18" w:rsidP="00815D18">
      <w:pPr>
        <w:pStyle w:val="ListParagraph"/>
        <w:numPr>
          <w:ilvl w:val="0"/>
          <w:numId w:val="3"/>
        </w:numPr>
        <w:rPr>
          <w:sz w:val="24"/>
          <w:szCs w:val="24"/>
        </w:rPr>
      </w:pPr>
      <w:r w:rsidRPr="00CB270D">
        <w:rPr>
          <w:sz w:val="24"/>
          <w:szCs w:val="24"/>
        </w:rPr>
        <w:t>When customization is required, click the Select a Personalization drop down menu.</w:t>
      </w:r>
      <w:r w:rsidRPr="00CB270D">
        <w:rPr>
          <w:noProof/>
          <w:sz w:val="24"/>
          <w:szCs w:val="24"/>
        </w:rPr>
        <w:t xml:space="preserve"> You can confirm that the personalization is correct by the description, as well as hovering over the IMG button to view an image</w:t>
      </w:r>
      <w:r>
        <w:rPr>
          <w:noProof/>
        </w:rPr>
        <w:t xml:space="preserve">. </w:t>
      </w:r>
    </w:p>
    <w:p w14:paraId="4C3122B3" w14:textId="77777777" w:rsidR="00815D18" w:rsidRPr="00815D18" w:rsidRDefault="00815D18" w:rsidP="00815D18">
      <w:pPr>
        <w:pStyle w:val="ListParagraph"/>
        <w:rPr>
          <w:sz w:val="24"/>
          <w:szCs w:val="24"/>
        </w:rPr>
      </w:pPr>
    </w:p>
    <w:p w14:paraId="50EA2999" w14:textId="4E1A8C05" w:rsidR="00815D18" w:rsidRDefault="00815D18" w:rsidP="00815D18">
      <w:pPr>
        <w:pStyle w:val="ListParagraph"/>
        <w:jc w:val="center"/>
        <w:rPr>
          <w:sz w:val="24"/>
          <w:szCs w:val="24"/>
        </w:rPr>
      </w:pPr>
      <w:r>
        <w:rPr>
          <w:noProof/>
        </w:rPr>
        <mc:AlternateContent>
          <mc:Choice Requires="wps">
            <w:drawing>
              <wp:anchor distT="0" distB="0" distL="114300" distR="114300" simplePos="0" relativeHeight="251703296" behindDoc="0" locked="0" layoutInCell="1" allowOverlap="1" wp14:anchorId="61EB9E8C" wp14:editId="1069EA87">
                <wp:simplePos x="0" y="0"/>
                <wp:positionH relativeFrom="column">
                  <wp:posOffset>5219700</wp:posOffset>
                </wp:positionH>
                <wp:positionV relativeFrom="paragraph">
                  <wp:posOffset>499744</wp:posOffset>
                </wp:positionV>
                <wp:extent cx="895350" cy="828675"/>
                <wp:effectExtent l="38100" t="0" r="19050" b="47625"/>
                <wp:wrapNone/>
                <wp:docPr id="23" name="Straight Arrow Connector 23"/>
                <wp:cNvGraphicFramePr/>
                <a:graphic xmlns:a="http://schemas.openxmlformats.org/drawingml/2006/main">
                  <a:graphicData uri="http://schemas.microsoft.com/office/word/2010/wordprocessingShape">
                    <wps:wsp>
                      <wps:cNvCnPr/>
                      <wps:spPr>
                        <a:xfrm flipH="1">
                          <a:off x="0" y="0"/>
                          <a:ext cx="895350" cy="8286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940F10" id="_x0000_t32" coordsize="21600,21600" o:spt="32" o:oned="t" path="m,l21600,21600e" filled="f">
                <v:path arrowok="t" fillok="f" o:connecttype="none"/>
                <o:lock v:ext="edit" shapetype="t"/>
              </v:shapetype>
              <v:shape id="Straight Arrow Connector 23" o:spid="_x0000_s1026" type="#_x0000_t32" style="position:absolute;margin-left:411pt;margin-top:39.35pt;width:70.5pt;height:65.2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cEPAQIAAE4EAAAOAAAAZHJzL2Uyb0RvYy54bWysVE2P0zAQvSPxHyzfadKuunSjpivUpXBA&#10;ULHLD3AdO7HkL41Nk/57xk4aWFYcQORgZeJ5b948j7O9H4wmZwFBOVvT5aKkRFjuGmXbmn57OrzZ&#10;UBIisw3TzoqaXkSg97vXr7a9r8TKdU43AgiS2FD1vqZdjL4qisA7YVhYOC8sbkoHhkUMoS0aYD2y&#10;G12syvK26B00HhwXIeDXh3GT7jK/lILHL1IGEYmuKWqLeYW8ntJa7LasaoH5TvFJBvsHFYYpi0Vn&#10;qgcWGfkO6gWVURxccDIuuDOFk1JxkXvAbpblb908dsyL3AuaE/xsU/h/tPzz+QhENTVd3VBimcEz&#10;eozAVNtF8g7A9WTvrEUfHRBMQb96HyqE7e0Rpij4I6TmBwmGSK38RxyFbAc2SIbs9mV2WwyRcPy4&#10;uVvfrPFMOG5tVpvbt+vEXow0ic5DiB+EMyS91DRMsmY9Ywl2/hTiCLwCElhb0qOKuxJLpDg4rZqD&#10;0joH0J72GsiZ4VgcDiU+U+1naZEp/d42JF482hJBMdtqMWVqi2KTF2P3+S1etBiLfxUSXcUuR5F5&#10;nsVcknEubFzOTJidYBLlzcBJdroIfwJO+Qkq8qz/DXhG5MrOxhlslHUwmva8ehyukuWYf3Vg7DtZ&#10;cHLNJc9FtgaHNp/odMHSrfg1zvCfv4HdDwAAAP//AwBQSwMEFAAGAAgAAAAhABzOtYHfAAAACgEA&#10;AA8AAABkcnMvZG93bnJldi54bWxMj81ugzAQhO+V+g7WVuqtMXGjBChLVEWt0mt+HsDBLiDsNcUm&#10;kLePe2qPszOa/abYztawqx586whhuUiAaaqcaqlGOJ8+X1JgPkhS0jjSCDftYVs+PhQyV26ig74e&#10;Q81iCflcIjQh9Dnnvmq0lX7hek3R+3aDlSHKoeZqkFMst4aLJFlzK1uKHxrZ612jq+44WoRqv1fd&#10;3E/nn25cmQP/uGXLrx3i89P8/gYs6Dn8heEXP6JDGZkubiTlmUFIhYhbAsIm3QCLgWz9Gg8XBJFk&#10;AnhZ8P8TyjsAAAD//wMAUEsBAi0AFAAGAAgAAAAhALaDOJL+AAAA4QEAABMAAAAAAAAAAAAAAAAA&#10;AAAAAFtDb250ZW50X1R5cGVzXS54bWxQSwECLQAUAAYACAAAACEAOP0h/9YAAACUAQAACwAAAAAA&#10;AAAAAAAAAAAvAQAAX3JlbHMvLnJlbHNQSwECLQAUAAYACAAAACEA+pHBDwECAABOBAAADgAAAAAA&#10;AAAAAAAAAAAuAgAAZHJzL2Uyb0RvYy54bWxQSwECLQAUAAYACAAAACEAHM61gd8AAAAKAQAADwAA&#10;AAAAAAAAAAAAAABbBAAAZHJzL2Rvd25yZXYueG1sUEsFBgAAAAAEAAQA8wAAAGcFAAAAAA==&#10;" strokecolor="red" strokeweight="1.5pt">
                <v:stroke endarrow="block" joinstyle="miter"/>
              </v:shape>
            </w:pict>
          </mc:Fallback>
        </mc:AlternateContent>
      </w:r>
      <w:r>
        <w:rPr>
          <w:noProof/>
        </w:rPr>
        <w:drawing>
          <wp:inline distT="0" distB="0" distL="0" distR="0" wp14:anchorId="4E50D623" wp14:editId="2194724A">
            <wp:extent cx="3838575" cy="277965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3326" cy="2783098"/>
                    </a:xfrm>
                    <a:prstGeom prst="rect">
                      <a:avLst/>
                    </a:prstGeom>
                  </pic:spPr>
                </pic:pic>
              </a:graphicData>
            </a:graphic>
          </wp:inline>
        </w:drawing>
      </w:r>
    </w:p>
    <w:p w14:paraId="6B7A7A99" w14:textId="77777777" w:rsidR="00815D18" w:rsidRDefault="00815D18" w:rsidP="00815D18">
      <w:pPr>
        <w:pStyle w:val="ListParagraph"/>
        <w:jc w:val="center"/>
        <w:rPr>
          <w:sz w:val="24"/>
          <w:szCs w:val="24"/>
        </w:rPr>
      </w:pPr>
    </w:p>
    <w:p w14:paraId="44715A7D" w14:textId="60AFC1BC" w:rsidR="00815D18" w:rsidRDefault="00815D18" w:rsidP="00815D18">
      <w:pPr>
        <w:pStyle w:val="ListParagraph"/>
        <w:jc w:val="center"/>
        <w:rPr>
          <w:sz w:val="24"/>
          <w:szCs w:val="24"/>
        </w:rPr>
      </w:pPr>
      <w:r>
        <w:rPr>
          <w:noProof/>
        </w:rPr>
        <mc:AlternateContent>
          <mc:Choice Requires="wps">
            <w:drawing>
              <wp:anchor distT="0" distB="0" distL="114300" distR="114300" simplePos="0" relativeHeight="251704320" behindDoc="0" locked="0" layoutInCell="1" allowOverlap="1" wp14:anchorId="51A83F15" wp14:editId="0CE5E9A2">
                <wp:simplePos x="0" y="0"/>
                <wp:positionH relativeFrom="column">
                  <wp:posOffset>4876800</wp:posOffset>
                </wp:positionH>
                <wp:positionV relativeFrom="paragraph">
                  <wp:posOffset>1492250</wp:posOffset>
                </wp:positionV>
                <wp:extent cx="981075" cy="552450"/>
                <wp:effectExtent l="38100" t="38100" r="28575" b="19050"/>
                <wp:wrapNone/>
                <wp:docPr id="40" name="Straight Arrow Connector 40"/>
                <wp:cNvGraphicFramePr/>
                <a:graphic xmlns:a="http://schemas.openxmlformats.org/drawingml/2006/main">
                  <a:graphicData uri="http://schemas.microsoft.com/office/word/2010/wordprocessingShape">
                    <wps:wsp>
                      <wps:cNvCnPr/>
                      <wps:spPr>
                        <a:xfrm flipH="1" flipV="1">
                          <a:off x="0" y="0"/>
                          <a:ext cx="981075" cy="5524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7E1289" id="Straight Arrow Connector 40" o:spid="_x0000_s1026" type="#_x0000_t32" style="position:absolute;margin-left:384pt;margin-top:117.5pt;width:77.25pt;height:43.5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LHBQIAAFgEAAAOAAAAZHJzL2Uyb0RvYy54bWysVE2P0zAQvSPxHyzfadJqC7tR0xXqUjgg&#10;qFjg7jp2YslfGpsm+feMnTSwIA4gcrA88bw3b17G2d0PRpOLgKCcrel6VVIiLHeNsm1Nv3w+vril&#10;JERmG6adFTUdRaD3++fPdr2vxMZ1TjcCCJLYUPW+pl2MviqKwDthWFg5LyweSgeGRQyhLRpgPbIb&#10;XWzK8mXRO2g8OC5CwLcP0yHdZ34pBY8fpQwiEl1T1BbzCnk9p7XY71jVAvOd4rMM9g8qDFMWiy5U&#10;Dywy8g3Ub1RGcXDBybjizhROSsVF7gG7WZe/dPPYMS9yL2hO8ItN4f/R8g+XExDV1PQG7bHM4Dd6&#10;jMBU20XyGsD15OCsRR8dEExBv3ofKoQd7AnmKPgTpOYHCYZIrfw7HAWad1/TLp1hq2TIvo+L72KI&#10;hOPLu9t1+WpLCcej7XZzs811iokwgT2E+FY4Q9KmpmEWuCibSrDL+xBREgKvgATWlvSo4q5E2hQH&#10;p1VzVFrnANrzQQO5MByQ47HEJ/WIFE/SIlP6jW1IHD0aFEEx22oxZ2qLgOTK5EPexVGLqfgnIdFf&#10;7HISmSdbLCUZ58LG9cKE2QkmUd4CnGWnK/En4JyfoCJP/d+AF0Su7GxcwEZZB5NpT6vH4SpZTvlX&#10;B6a+kwVn14x5QrI1OL7Z1fmqpfvxc5zhP34I++8AAAD//wMAUEsDBBQABgAIAAAAIQA7zVK24AAA&#10;AAsBAAAPAAAAZHJzL2Rvd25yZXYueG1sTI/BTsMwDIbvSLxDZCRuLF1Kt1GaTqjS4AJIFMQ5a01b&#10;kThVk23d22NOcLPlX5+/v9jOzoojTmHwpGG5SEAgNb4dqNPw8b672YAI0VBrrCfUcMYA2/LyojB5&#10;60/0hsc6doIhFHKjoY9xzKUMTY/OhIUfkfj25SdnIq9TJ9vJnBjurFRJspLODMQfejNi1WPzXR+c&#10;hvWOnh+781zVt08v1TJbp/b1k7S+vpof7kFEnONfGH71WR1Kdtr7A7VBWGasNtwlalBpxgMn7pTK&#10;QOw1pEolIMtC/u9Q/gAAAP//AwBQSwECLQAUAAYACAAAACEAtoM4kv4AAADhAQAAEwAAAAAAAAAA&#10;AAAAAAAAAAAAW0NvbnRlbnRfVHlwZXNdLnhtbFBLAQItABQABgAIAAAAIQA4/SH/1gAAAJQBAAAL&#10;AAAAAAAAAAAAAAAAAC8BAABfcmVscy8ucmVsc1BLAQItABQABgAIAAAAIQCXfULHBQIAAFgEAAAO&#10;AAAAAAAAAAAAAAAAAC4CAABkcnMvZTJvRG9jLnhtbFBLAQItABQABgAIAAAAIQA7zVK24AAAAAsB&#10;AAAPAAAAAAAAAAAAAAAAAF8EAABkcnMvZG93bnJldi54bWxQSwUGAAAAAAQABADzAAAAbAUAAAAA&#10;" strokecolor="red" strokeweight="1.5pt">
                <v:stroke endarrow="block" joinstyle="miter"/>
              </v:shape>
            </w:pict>
          </mc:Fallback>
        </mc:AlternateContent>
      </w:r>
      <w:r>
        <w:rPr>
          <w:noProof/>
        </w:rPr>
        <w:drawing>
          <wp:inline distT="0" distB="0" distL="0" distR="0" wp14:anchorId="0DA867FC" wp14:editId="66028FD8">
            <wp:extent cx="3805555" cy="22860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7563"/>
                    <a:stretch/>
                  </pic:blipFill>
                  <pic:spPr bwMode="auto">
                    <a:xfrm>
                      <a:off x="0" y="0"/>
                      <a:ext cx="3821733" cy="2295718"/>
                    </a:xfrm>
                    <a:prstGeom prst="rect">
                      <a:avLst/>
                    </a:prstGeom>
                    <a:ln>
                      <a:noFill/>
                    </a:ln>
                    <a:extLst>
                      <a:ext uri="{53640926-AAD7-44D8-BBD7-CCE9431645EC}">
                        <a14:shadowObscured xmlns:a14="http://schemas.microsoft.com/office/drawing/2010/main"/>
                      </a:ext>
                    </a:extLst>
                  </pic:spPr>
                </pic:pic>
              </a:graphicData>
            </a:graphic>
          </wp:inline>
        </w:drawing>
      </w:r>
    </w:p>
    <w:p w14:paraId="38D7BCE5" w14:textId="561B20E9" w:rsidR="003B695D" w:rsidRDefault="003B695D">
      <w:pPr>
        <w:rPr>
          <w:sz w:val="24"/>
          <w:szCs w:val="24"/>
        </w:rPr>
      </w:pPr>
      <w:r>
        <w:rPr>
          <w:sz w:val="24"/>
          <w:szCs w:val="24"/>
        </w:rPr>
        <w:br w:type="page"/>
      </w:r>
    </w:p>
    <w:p w14:paraId="69CA811B" w14:textId="77777777" w:rsidR="00815D18" w:rsidRPr="00815D18" w:rsidRDefault="00815D18" w:rsidP="00815D18">
      <w:pPr>
        <w:pStyle w:val="ListParagraph"/>
        <w:rPr>
          <w:sz w:val="24"/>
          <w:szCs w:val="24"/>
        </w:rPr>
      </w:pPr>
    </w:p>
    <w:p w14:paraId="1CC0006E" w14:textId="4182265C" w:rsidR="00DF6EDA" w:rsidRDefault="00353FEB" w:rsidP="00DF6EDA">
      <w:pPr>
        <w:pStyle w:val="ListParagraph"/>
        <w:numPr>
          <w:ilvl w:val="0"/>
          <w:numId w:val="3"/>
        </w:numPr>
        <w:rPr>
          <w:sz w:val="24"/>
          <w:szCs w:val="24"/>
        </w:rPr>
      </w:pPr>
      <w:r>
        <w:rPr>
          <w:noProof/>
          <w:sz w:val="24"/>
          <w:szCs w:val="24"/>
        </w:rPr>
        <w:t xml:space="preserve">NEW FEATURE - </w:t>
      </w:r>
      <w:r w:rsidR="003B695D">
        <w:rPr>
          <w:noProof/>
          <w:sz w:val="24"/>
          <w:szCs w:val="24"/>
        </w:rPr>
        <w:t xml:space="preserve">Select the department ID from the drop down menu. </w:t>
      </w:r>
      <w:r w:rsidR="003B695D" w:rsidRPr="003B695D">
        <w:rPr>
          <w:b/>
          <w:bCs/>
          <w:noProof/>
          <w:sz w:val="24"/>
          <w:szCs w:val="24"/>
        </w:rPr>
        <w:t>***NOTE</w:t>
      </w:r>
      <w:r w:rsidR="004100C3">
        <w:rPr>
          <w:b/>
          <w:bCs/>
          <w:noProof/>
          <w:sz w:val="24"/>
          <w:szCs w:val="24"/>
        </w:rPr>
        <w:t>:</w:t>
      </w:r>
      <w:r w:rsidR="003B695D" w:rsidRPr="003B695D">
        <w:rPr>
          <w:b/>
          <w:bCs/>
          <w:noProof/>
          <w:sz w:val="24"/>
          <w:szCs w:val="24"/>
        </w:rPr>
        <w:t xml:space="preserve"> This new feature allows you to combine multiple department IDs on one order</w:t>
      </w:r>
      <w:r w:rsidR="00A3145C">
        <w:rPr>
          <w:b/>
          <w:bCs/>
          <w:noProof/>
          <w:sz w:val="24"/>
          <w:szCs w:val="24"/>
        </w:rPr>
        <w:t>. You will only see department IDs  that are assigned to you in the drop down menu</w:t>
      </w:r>
      <w:r w:rsidR="003B695D" w:rsidRPr="003B695D">
        <w:rPr>
          <w:b/>
          <w:bCs/>
          <w:noProof/>
          <w:sz w:val="24"/>
          <w:szCs w:val="24"/>
        </w:rPr>
        <w:t>***</w:t>
      </w:r>
      <w:r w:rsidR="00DF6EDA" w:rsidRPr="00DF6EDA">
        <w:rPr>
          <w:sz w:val="24"/>
          <w:szCs w:val="24"/>
        </w:rPr>
        <w:t xml:space="preserve"> </w:t>
      </w:r>
    </w:p>
    <w:p w14:paraId="36F7D077" w14:textId="47DFE3CD" w:rsidR="00DF6EDA" w:rsidRDefault="00DF6EDA" w:rsidP="00DF6EDA">
      <w:pPr>
        <w:pStyle w:val="ListParagraph"/>
        <w:numPr>
          <w:ilvl w:val="0"/>
          <w:numId w:val="3"/>
        </w:numPr>
        <w:rPr>
          <w:sz w:val="24"/>
          <w:szCs w:val="24"/>
        </w:rPr>
      </w:pPr>
      <w:r>
        <w:rPr>
          <w:sz w:val="24"/>
          <w:szCs w:val="24"/>
        </w:rPr>
        <w:t>Type in the 10-digit engagement number. Once this is complete, you can Add to Cart.</w:t>
      </w:r>
    </w:p>
    <w:p w14:paraId="4CAE0939" w14:textId="7B11F67A" w:rsidR="00A3145C" w:rsidRPr="00A3145C" w:rsidRDefault="00A3145C" w:rsidP="00DF6EDA">
      <w:pPr>
        <w:pStyle w:val="ListParagraph"/>
        <w:rPr>
          <w:sz w:val="24"/>
          <w:szCs w:val="24"/>
        </w:rPr>
      </w:pPr>
    </w:p>
    <w:p w14:paraId="10E4B4CA" w14:textId="7752928A" w:rsidR="00815D18" w:rsidRDefault="00DF6EDA" w:rsidP="00A3145C">
      <w:pPr>
        <w:pStyle w:val="ListParagraph"/>
        <w:jc w:val="center"/>
        <w:rPr>
          <w:sz w:val="24"/>
          <w:szCs w:val="24"/>
        </w:rPr>
      </w:pPr>
      <w:r>
        <w:rPr>
          <w:noProof/>
        </w:rPr>
        <mc:AlternateContent>
          <mc:Choice Requires="wps">
            <w:drawing>
              <wp:anchor distT="0" distB="0" distL="114300" distR="114300" simplePos="0" relativeHeight="251707392" behindDoc="0" locked="0" layoutInCell="1" allowOverlap="1" wp14:anchorId="238525E1" wp14:editId="1559A0F9">
                <wp:simplePos x="0" y="0"/>
                <wp:positionH relativeFrom="column">
                  <wp:posOffset>1476376</wp:posOffset>
                </wp:positionH>
                <wp:positionV relativeFrom="paragraph">
                  <wp:posOffset>1664335</wp:posOffset>
                </wp:positionV>
                <wp:extent cx="1828800" cy="638175"/>
                <wp:effectExtent l="0" t="0" r="76200" b="66675"/>
                <wp:wrapNone/>
                <wp:docPr id="46" name="Straight Arrow Connector 46"/>
                <wp:cNvGraphicFramePr/>
                <a:graphic xmlns:a="http://schemas.openxmlformats.org/drawingml/2006/main">
                  <a:graphicData uri="http://schemas.microsoft.com/office/word/2010/wordprocessingShape">
                    <wps:wsp>
                      <wps:cNvCnPr/>
                      <wps:spPr>
                        <a:xfrm>
                          <a:off x="0" y="0"/>
                          <a:ext cx="1828800" cy="6381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C1FBD6" id="Straight Arrow Connector 46" o:spid="_x0000_s1026" type="#_x0000_t32" style="position:absolute;margin-left:116.25pt;margin-top:131.05pt;width:2in;height:5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3h9gEAAEUEAAAOAAAAZHJzL2Uyb0RvYy54bWysU9uO0zAQfUfiHyy/0ySFLdmq6Qp1KS8I&#10;qt3lA1zHTiz5prFp2r9n7KRZbkICkQfHlzkz5xyPN3dno8lJQFDONrRalJQIy12rbNfQL0/7VzUl&#10;ITLbMu2saOhFBHq3ffliM/i1WLre6VYAwSQ2rAff0D5Gvy6KwHthWFg4LyweSgeGRVxCV7TABsxu&#10;dLEsy1UxOGg9OC5CwN378ZBuc34pBY+fpQwiEt1Q5BbzCHk8prHYbti6A+Z7xSca7B9YGKYsFp1T&#10;3bPIyFdQv6QyioMLTsYFd6ZwUiousgZUU5U/qXnsmRdZC5oT/GxT+H9p+afTAYhqG/pmRYllBu/o&#10;MQJTXR/JOwA3kJ2zFn10QDAE/Rp8WCNsZw8wrYI/QBJ/lmDSH2WRc/b4MnsszpFw3KzqZV2XeBUc&#10;z1av6+rtTUpaPKM9hPhBOEPSpKFhYjPTqLLR7PQxxBF4BaTS2pIBi9yWN2UOC06rdq+0TocBuuNO&#10;Azkx7Ib9vsRvqv1DWGRKv7ctiRePbkRQzHZaTJHaItlkwSg6z+JFi7H4g5BoZpI5Vk9tLOaSjHNh&#10;YzVnwugEk0hvBk60/wSc4hNU5Bb/G/CMyJWdjTPYKOvgd7Tj+UpZjvFXB0bdyYKjay+5HbI12Kv5&#10;Rqd3lR7D9+sMf379228AAAD//wMAUEsDBBQABgAIAAAAIQCu4APR3wAAAAsBAAAPAAAAZHJzL2Rv&#10;d25yZXYueG1sTI9NT8MwDIbvSPyHyEjcWLpMq1DXdEIVIA5cuiHEbllj2orGqZJsK/8ec4KbPx69&#10;flxuZzeKM4Y4eNKwXGQgkFpvB+o0vO2f7u5BxGTImtETavjGCNvq+qo0hfUXavC8S53gEIqF0dCn&#10;NBVSxrZHZ+LCT0i8+/TBmcRt6KQN5sLhbpQqy3LpzEB8oTcT1j22X7uT06De5eHjRTbD1LQ11sOr&#10;C4/2Wevbm/lhAyLhnP5g+NVndajY6ehPZKMYOWOl1oxykaslCCbWKuPJUcMqVznIqpT/f6h+AAAA&#10;//8DAFBLAQItABQABgAIAAAAIQC2gziS/gAAAOEBAAATAAAAAAAAAAAAAAAAAAAAAABbQ29udGVu&#10;dF9UeXBlc10ueG1sUEsBAi0AFAAGAAgAAAAhADj9If/WAAAAlAEAAAsAAAAAAAAAAAAAAAAALwEA&#10;AF9yZWxzLy5yZWxzUEsBAi0AFAAGAAgAAAAhAIF5TeH2AQAARQQAAA4AAAAAAAAAAAAAAAAALgIA&#10;AGRycy9lMm9Eb2MueG1sUEsBAi0AFAAGAAgAAAAhAK7gA9HfAAAACwEAAA8AAAAAAAAAAAAAAAAA&#10;UAQAAGRycy9kb3ducmV2LnhtbFBLBQYAAAAABAAEAPMAAABcBQAAAAA=&#10;" strokecolor="red" strokeweight="1.5pt">
                <v:stroke endarrow="block" joinstyle="miter"/>
              </v:shape>
            </w:pict>
          </mc:Fallback>
        </mc:AlternateContent>
      </w:r>
      <w:r w:rsidR="00A3145C">
        <w:rPr>
          <w:noProof/>
        </w:rPr>
        <mc:AlternateContent>
          <mc:Choice Requires="wps">
            <w:drawing>
              <wp:anchor distT="0" distB="0" distL="114300" distR="114300" simplePos="0" relativeHeight="251705344" behindDoc="0" locked="0" layoutInCell="1" allowOverlap="1" wp14:anchorId="74FEB1EF" wp14:editId="2F3780EF">
                <wp:simplePos x="0" y="0"/>
                <wp:positionH relativeFrom="column">
                  <wp:posOffset>4257675</wp:posOffset>
                </wp:positionH>
                <wp:positionV relativeFrom="paragraph">
                  <wp:posOffset>1198880</wp:posOffset>
                </wp:positionV>
                <wp:extent cx="1762125" cy="838200"/>
                <wp:effectExtent l="38100" t="0" r="28575" b="57150"/>
                <wp:wrapNone/>
                <wp:docPr id="45" name="Straight Arrow Connector 45"/>
                <wp:cNvGraphicFramePr/>
                <a:graphic xmlns:a="http://schemas.openxmlformats.org/drawingml/2006/main">
                  <a:graphicData uri="http://schemas.microsoft.com/office/word/2010/wordprocessingShape">
                    <wps:wsp>
                      <wps:cNvCnPr/>
                      <wps:spPr>
                        <a:xfrm flipH="1">
                          <a:off x="0" y="0"/>
                          <a:ext cx="1762125" cy="8382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E2DC5" id="Straight Arrow Connector 45" o:spid="_x0000_s1026" type="#_x0000_t32" style="position:absolute;margin-left:335.25pt;margin-top:94.4pt;width:138.75pt;height:66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W+/AEAAE8EAAAOAAAAZHJzL2Uyb0RvYy54bWysVNuO0zAQfUfiHyy/0ySFXUrVdIW6FB4Q&#10;W7HwAa5jJ5Z809g0yd8zdtJwFRKIPlhxPOcyx5Pu7gajyUVAUM7WtFqVlAjLXaNsW9PPn47PNpSE&#10;yGzDtLOipqMI9G7/9Mmu91uxdp3TjQCCJDZse1/TLka/LYrAO2FYWDkvLB5KB4ZF3EJbNMB6ZDe6&#10;WJflbdE7aDw4LkLAt/fTId1nfikFjw9SBhGJril6i3mFvJ7TWux3bNsC853isw32Dy4MUxZFF6p7&#10;Fhn5AuoXKqM4uOBkXHFnCiel4iL3gN1U5U/dPHbMi9wLhhP8ElP4f7T8w+UERDU1fXFDiWUG7+gx&#10;AlNtF8lrANeTg7MWc3RAsATz6n3YIuxgTzDvgj9Ban6QYIjUyr/DUchxYINkyGmPS9piiITjy+rl&#10;7bpaoyrHs83zDV5noi8mnsTnIcS3whmSHmoaZl+LoUmDXd6HOAGvgATWlvQo8qq8KbOV4LRqjkrr&#10;dBigPR80kAvDuTgeS/zN2j+URab0G9uQOHrMJYJittVirtQWzaYwpvbzUxy1mMQ/ComxpjYn9TTQ&#10;YpFknAsbq4UJqxNMor0FONv+E3CuT1CRh/1vwAsiKzsbF7BR1sHvbMfhallO9dcEpr5TBGfXjHkw&#10;cjQ4tflG5y8sfRbf7zP82//A/isAAAD//wMAUEsDBBQABgAIAAAAIQAl2S0I3gAAAAsBAAAPAAAA&#10;ZHJzL2Rvd25yZXYueG1sTI/LTsMwEEX3SPyDNZXYUbulFDeNU6EKVLYt/QA3HpIofoTYadK/Z1jB&#10;cnSv7pyT7yZn2RX72ASvYDEXwNCXwTS+UnD+fH+UwGLS3mgbPCq4YYRdcX+X68yE0R/xekoVoxEf&#10;M62gTqnLOI9ljU7HeejQU/YVeqcTnX3FTa9HGneWL4VYc6cbTx9q3eG+xrI9DU5BeTiYdurG83c7&#10;rOyRv902i4+9Ug+z6XULLOGU/srwi0/oUBDTJQzeRGYVrF/EM1UpkJIcqLFZSbK7KHhaCgm8yPl/&#10;h+IHAAD//wMAUEsBAi0AFAAGAAgAAAAhALaDOJL+AAAA4QEAABMAAAAAAAAAAAAAAAAAAAAAAFtD&#10;b250ZW50X1R5cGVzXS54bWxQSwECLQAUAAYACAAAACEAOP0h/9YAAACUAQAACwAAAAAAAAAAAAAA&#10;AAAvAQAAX3JlbHMvLnJlbHNQSwECLQAUAAYACAAAACEA2jMFvvwBAABPBAAADgAAAAAAAAAAAAAA&#10;AAAuAgAAZHJzL2Uyb0RvYy54bWxQSwECLQAUAAYACAAAACEAJdktCN4AAAALAQAADwAAAAAAAAAA&#10;AAAAAABWBAAAZHJzL2Rvd25yZXYueG1sUEsFBgAAAAAEAAQA8wAAAGEFAAAAAA==&#10;" strokecolor="red" strokeweight="1.5pt">
                <v:stroke endarrow="block" joinstyle="miter"/>
              </v:shape>
            </w:pict>
          </mc:Fallback>
        </mc:AlternateContent>
      </w:r>
      <w:r w:rsidR="003B695D">
        <w:rPr>
          <w:noProof/>
        </w:rPr>
        <w:drawing>
          <wp:inline distT="0" distB="0" distL="0" distR="0" wp14:anchorId="2A47060B" wp14:editId="23D76327">
            <wp:extent cx="3943350" cy="2847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666" t="9974" r="5833" b="17301"/>
                    <a:stretch/>
                  </pic:blipFill>
                  <pic:spPr bwMode="auto">
                    <a:xfrm>
                      <a:off x="0" y="0"/>
                      <a:ext cx="3943350" cy="2847975"/>
                    </a:xfrm>
                    <a:prstGeom prst="rect">
                      <a:avLst/>
                    </a:prstGeom>
                    <a:ln>
                      <a:noFill/>
                    </a:ln>
                    <a:extLst>
                      <a:ext uri="{53640926-AAD7-44D8-BBD7-CCE9431645EC}">
                        <a14:shadowObscured xmlns:a14="http://schemas.microsoft.com/office/drawing/2010/main"/>
                      </a:ext>
                    </a:extLst>
                  </pic:spPr>
                </pic:pic>
              </a:graphicData>
            </a:graphic>
          </wp:inline>
        </w:drawing>
      </w:r>
    </w:p>
    <w:p w14:paraId="375D7573" w14:textId="77777777" w:rsidR="000244E2" w:rsidRDefault="000244E2" w:rsidP="000244E2">
      <w:pPr>
        <w:pStyle w:val="ListParagraph"/>
        <w:rPr>
          <w:sz w:val="24"/>
          <w:szCs w:val="24"/>
        </w:rPr>
      </w:pPr>
    </w:p>
    <w:p w14:paraId="3CF0E2B8" w14:textId="092CF18E" w:rsidR="000244E2" w:rsidRPr="00CB270D" w:rsidRDefault="000244E2" w:rsidP="000244E2">
      <w:pPr>
        <w:pStyle w:val="ListParagraph"/>
        <w:numPr>
          <w:ilvl w:val="0"/>
          <w:numId w:val="3"/>
        </w:numPr>
        <w:rPr>
          <w:sz w:val="24"/>
          <w:szCs w:val="24"/>
        </w:rPr>
      </w:pPr>
      <w:r w:rsidRPr="00CB270D">
        <w:rPr>
          <w:sz w:val="24"/>
          <w:szCs w:val="24"/>
        </w:rPr>
        <w:t>You have the ability to check and edit the department ID(s) and engagement number(s) in your shopping cart.</w:t>
      </w:r>
      <w:r w:rsidRPr="00CB270D">
        <w:rPr>
          <w:noProof/>
          <w:sz w:val="24"/>
          <w:szCs w:val="24"/>
        </w:rPr>
        <w:t xml:space="preserve"> </w:t>
      </w:r>
      <w:r w:rsidR="00B47B3B" w:rsidRPr="00CB270D">
        <w:rPr>
          <w:noProof/>
          <w:sz w:val="24"/>
          <w:szCs w:val="24"/>
        </w:rPr>
        <w:t>Confirm that all information is correct, and Proceed to Checkout.</w:t>
      </w:r>
    </w:p>
    <w:p w14:paraId="08E09C53" w14:textId="421094CB" w:rsidR="008A60DE" w:rsidRDefault="000244E2" w:rsidP="008A60DE">
      <w:pPr>
        <w:pStyle w:val="ListParagraph"/>
        <w:jc w:val="center"/>
        <w:rPr>
          <w:sz w:val="24"/>
          <w:szCs w:val="24"/>
        </w:rPr>
      </w:pPr>
      <w:r>
        <w:rPr>
          <w:noProof/>
        </w:rPr>
        <w:drawing>
          <wp:inline distT="0" distB="0" distL="0" distR="0" wp14:anchorId="7B3126B1" wp14:editId="7C9CB00B">
            <wp:extent cx="5562600" cy="402515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1406" cy="4031531"/>
                    </a:xfrm>
                    <a:prstGeom prst="rect">
                      <a:avLst/>
                    </a:prstGeom>
                  </pic:spPr>
                </pic:pic>
              </a:graphicData>
            </a:graphic>
          </wp:inline>
        </w:drawing>
      </w:r>
    </w:p>
    <w:p w14:paraId="44CCC4B0" w14:textId="77777777" w:rsidR="00353FEB" w:rsidRDefault="008A60DE" w:rsidP="00AB42BD">
      <w:pPr>
        <w:pStyle w:val="ListParagraph"/>
        <w:numPr>
          <w:ilvl w:val="0"/>
          <w:numId w:val="3"/>
        </w:numPr>
        <w:rPr>
          <w:sz w:val="24"/>
          <w:szCs w:val="24"/>
        </w:rPr>
      </w:pPr>
      <w:r w:rsidRPr="00AB42BD">
        <w:rPr>
          <w:sz w:val="24"/>
          <w:szCs w:val="24"/>
        </w:rPr>
        <w:br w:type="page"/>
      </w:r>
      <w:r w:rsidR="00AB42BD" w:rsidRPr="00AB42BD">
        <w:rPr>
          <w:sz w:val="24"/>
          <w:szCs w:val="24"/>
        </w:rPr>
        <w:lastRenderedPageBreak/>
        <w:t>Complete the order information.</w:t>
      </w:r>
    </w:p>
    <w:p w14:paraId="23E923D6" w14:textId="090DABDF" w:rsidR="00A3145C" w:rsidRDefault="00353FEB" w:rsidP="00AB42BD">
      <w:pPr>
        <w:pStyle w:val="ListParagraph"/>
        <w:numPr>
          <w:ilvl w:val="0"/>
          <w:numId w:val="3"/>
        </w:numPr>
        <w:rPr>
          <w:sz w:val="24"/>
          <w:szCs w:val="24"/>
        </w:rPr>
      </w:pPr>
      <w:r>
        <w:rPr>
          <w:sz w:val="24"/>
          <w:szCs w:val="24"/>
        </w:rPr>
        <w:t>NEW FEATURE – You can now override the Ship to Contact if sending to a location other than your branch.</w:t>
      </w:r>
      <w:r w:rsidR="00AB42BD" w:rsidRPr="00AB42BD">
        <w:rPr>
          <w:sz w:val="24"/>
          <w:szCs w:val="24"/>
        </w:rPr>
        <w:t xml:space="preserve"> To ship to yourself, click My Order. To ship to someone else, click Employee Order and override the First Name and Last Name fields to the new shipping point of contact. </w:t>
      </w:r>
    </w:p>
    <w:p w14:paraId="288A41A1" w14:textId="58394F44" w:rsidR="00AB42BD" w:rsidRDefault="00AB42BD" w:rsidP="00AB42BD">
      <w:pPr>
        <w:jc w:val="center"/>
        <w:rPr>
          <w:sz w:val="24"/>
          <w:szCs w:val="24"/>
        </w:rPr>
      </w:pPr>
      <w:r>
        <w:rPr>
          <w:noProof/>
          <w:sz w:val="24"/>
          <w:szCs w:val="24"/>
        </w:rPr>
        <mc:AlternateContent>
          <mc:Choice Requires="wps">
            <w:drawing>
              <wp:anchor distT="0" distB="0" distL="114300" distR="114300" simplePos="0" relativeHeight="251711488" behindDoc="0" locked="0" layoutInCell="1" allowOverlap="1" wp14:anchorId="5BFBBF5F" wp14:editId="00DE40EC">
                <wp:simplePos x="0" y="0"/>
                <wp:positionH relativeFrom="column">
                  <wp:posOffset>1504950</wp:posOffset>
                </wp:positionH>
                <wp:positionV relativeFrom="paragraph">
                  <wp:posOffset>2117090</wp:posOffset>
                </wp:positionV>
                <wp:extent cx="514350" cy="790575"/>
                <wp:effectExtent l="38100" t="0" r="19050" b="28575"/>
                <wp:wrapNone/>
                <wp:docPr id="51" name="Left Brace 51"/>
                <wp:cNvGraphicFramePr/>
                <a:graphic xmlns:a="http://schemas.openxmlformats.org/drawingml/2006/main">
                  <a:graphicData uri="http://schemas.microsoft.com/office/word/2010/wordprocessingShape">
                    <wps:wsp>
                      <wps:cNvSpPr/>
                      <wps:spPr>
                        <a:xfrm>
                          <a:off x="0" y="0"/>
                          <a:ext cx="514350" cy="790575"/>
                        </a:xfrm>
                        <a:prstGeom prst="leftBrac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4FB7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1" o:spid="_x0000_s1026" type="#_x0000_t87" style="position:absolute;margin-left:118.5pt;margin-top:166.7pt;width:40.5pt;height:6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9DggIAAGgFAAAOAAAAZHJzL2Uyb0RvYy54bWysVNtqGzEQfS/0H4Tem12ndpOYrIOb4FIw&#10;iWlS8ixrJXtBq1FHstfu13ekvcSkodDSfdBKmjO3MzO6vjnUhu0V+gpswUdnOWfKSigruyn496fF&#10;h0vOfBC2FAasKvhReX4ze//uunFTdQ5bMKVCRkasnzau4NsQ3DTLvNyqWvgzcMqSUAPWItARN1mJ&#10;oiHrtcnO8/xT1gCWDkEq7+n2rhXyWbKvtZLhQWuvAjMFp9hCWjGt67hms2sx3aBw20p2YYh/iKIW&#10;lSWng6k7EQTbYfWbqbqSCB50OJNQZ6B1JVXKgbIZ5a+yedwKp1IuRI53A03+/5mV9/sVsqos+GTE&#10;mRU11WipdGCfUUjF6JIYapyfEvDRrbA7edrGdA8a6/inRNghsXocWFWHwCRdTkbjjxPiXpLo4iqf&#10;XEyizexF2aEPXxTULG4Kbsh98p4IFfulDy2+x0WHxrKG+o3M5QnmwVTlojImCj1u1rcG2V5Q1ReL&#10;nL7O5QmMAjCW4ojJtemkXTga1Tr4pjQRQwmMWg+xJdVgVkipbEj0JEuEjmqaQhgUu9D+pNjho6pK&#10;7fo3yoNG8gw2DMp1ZQHfCjsc+pB1i+8ZaPOOFKyhPFJPILTD4p1cVFSYpfBhJZCmg2pJEx8eaNEG&#10;qAzQ7TjbAv586z7iqWlJyllD01Zw/2MnUHFmvlpq56vReBzHMx3Gk4tzOuCpZH0qsbv6Fqi01LEU&#10;XdpGfDD9ViPUz/QwzKNXEgkryXfBZcD+cBvaV4CeFqnm8wSjkXQiLO2jk33VY889HZ4Fuq47A7X1&#10;PfSTKaav+rPFxnpYmO8C6Co17wuvHd80zmkGuqcnvhen54R6eSBnvwAAAP//AwBQSwMEFAAGAAgA&#10;AAAhACXtHhDgAAAACwEAAA8AAABkcnMvZG93bnJldi54bWxMj8FOwzAMhu9IvENkJG4s3brRrjSd&#10;ENK4bBJiTDunjWkrGqdKsq28PeYER9u/Pn9/uZnsIC7oQ+9IwXyWgEBqnOmpVXD82D7kIELUZPTg&#10;CBV8Y4BNdXtT6sK4K73j5RBbwRAKhVbQxTgWUoamQ6vDzI1IfPt03urIo2+l8frKcDvIRZI8Sqt7&#10;4g+dHvGlw+brcLYKlrt6le/wtPevp4ne1nW2Pe4zpe7vpucnEBGn+BeGX31Wh4qdancmE8SgYJFm&#10;3CUqSNN0CYIT6TznTc34VbYGWZXyf4fqBwAA//8DAFBLAQItABQABgAIAAAAIQC2gziS/gAAAOEB&#10;AAATAAAAAAAAAAAAAAAAAAAAAABbQ29udGVudF9UeXBlc10ueG1sUEsBAi0AFAAGAAgAAAAhADj9&#10;If/WAAAAlAEAAAsAAAAAAAAAAAAAAAAALwEAAF9yZWxzLy5yZWxzUEsBAi0AFAAGAAgAAAAhAB1d&#10;r0OCAgAAaAUAAA4AAAAAAAAAAAAAAAAALgIAAGRycy9lMm9Eb2MueG1sUEsBAi0AFAAGAAgAAAAh&#10;ACXtHhDgAAAACwEAAA8AAAAAAAAAAAAAAAAA3AQAAGRycy9kb3ducmV2LnhtbFBLBQYAAAAABAAE&#10;APMAAADpBQAAAAA=&#10;" adj="1171" strokecolor="red" strokeweight="1.5pt">
                <v:stroke joinstyle="miter"/>
              </v:shape>
            </w:pict>
          </mc:Fallback>
        </mc:AlternateContent>
      </w:r>
      <w:r w:rsidRPr="00AB42BD">
        <w:rPr>
          <w:noProof/>
          <w:sz w:val="24"/>
          <w:szCs w:val="24"/>
        </w:rPr>
        <mc:AlternateContent>
          <mc:Choice Requires="wps">
            <w:drawing>
              <wp:anchor distT="45720" distB="45720" distL="114300" distR="114300" simplePos="0" relativeHeight="251710464" behindDoc="0" locked="0" layoutInCell="1" allowOverlap="1" wp14:anchorId="51B5A5F6" wp14:editId="2B2006D4">
                <wp:simplePos x="0" y="0"/>
                <wp:positionH relativeFrom="column">
                  <wp:posOffset>38100</wp:posOffset>
                </wp:positionH>
                <wp:positionV relativeFrom="paragraph">
                  <wp:posOffset>1964690</wp:posOffset>
                </wp:positionV>
                <wp:extent cx="1343025" cy="1095375"/>
                <wp:effectExtent l="0" t="0" r="28575" b="2857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095375"/>
                        </a:xfrm>
                        <a:prstGeom prst="rect">
                          <a:avLst/>
                        </a:prstGeom>
                        <a:solidFill>
                          <a:schemeClr val="bg2"/>
                        </a:solidFill>
                        <a:ln w="19050">
                          <a:solidFill>
                            <a:srgbClr val="FF0000"/>
                          </a:solidFill>
                          <a:miter lim="800000"/>
                          <a:headEnd/>
                          <a:tailEnd/>
                        </a:ln>
                      </wps:spPr>
                      <wps:txbx>
                        <w:txbxContent>
                          <w:p w14:paraId="6A366213" w14:textId="74792E4B" w:rsidR="00AB42BD" w:rsidRDefault="00AB42BD">
                            <w:r>
                              <w:t xml:space="preserve">When Employee Order is selected, you </w:t>
                            </w:r>
                            <w:r w:rsidR="00390596">
                              <w:t xml:space="preserve">can </w:t>
                            </w:r>
                            <w:r>
                              <w:t>override the First Name and Last Name fields.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5A5F6" id="_x0000_s1040" type="#_x0000_t202" style="position:absolute;left:0;text-align:left;margin-left:3pt;margin-top:154.7pt;width:105.75pt;height:86.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tOLgIAAE4EAAAOAAAAZHJzL2Uyb0RvYy54bWysVNtu2zAMfR+wfxD0vtjOZW2MOEWXLsOA&#10;7gK0+wBZlm1hkuhJSuzs60vJbpaub8PyIIgmdXh4SGZzM2hFjsI6Caag2SylRBgOlTRNQX887t9d&#10;U+I8MxVTYERBT8LRm+3bN5u+y8UcWlCVsARBjMv7rqCt912eJI63QjM3g04YdNZgNfNo2iapLOsR&#10;Xatknqbvkx5s1Vngwjn8ejc66Tbi17Xg/ltdO+GJKihy8/G08SzDmWw3LG8s61rJJxrsH1hoJg0m&#10;PUPdMc/IwcpXUFpyCw5qP+OgE6hryUWsAavJ0r+qeWhZJ2ItKI7rzjK5/wfLvx6/WyKrgq5QHsM0&#10;9uhRDJ58gIHMgzx953KMeugwzg/4GdscS3XdPfCfjhjYtcw04tZa6FvBKqSXhZfJxdMRxwWQsv8C&#10;FaZhBw8RaKitDtqhGgTRkcfp3JpAhYeUi+Uina8o4ejL0vVqcbWKOVj+/Lyzzn8SoEm4FNRi7yM8&#10;O947H+iw/DkkZHOgZLWXSkUjzJvYKUuODCelbGLp+OJFlDKkx+zrFLV6DWGb8gyw36f4mwi+wNDS&#10;48ArqQt6HWKmEQy6fTRVHEfPpBrvSECZScig3aiiH8ohtiw7N6iE6oTSWhgHHBcSLy3Y35T0ONwF&#10;db8OzApK1GeD7Vlny2XYhmgsV1dzNOylp7z0MMMRqqCekvG683GDggQGbrGNtYwCh36PTCbOOLRR&#10;92nBwlZc2jHqz9/A9gkAAP//AwBQSwMEFAAGAAgAAAAhADecMzPfAAAACQEAAA8AAABkcnMvZG93&#10;bnJldi54bWxMj0FPg0AUhO8m/ofNM/FmF7AiRR6NsdGEm1Z/wJZ9BQL7lrDbQv31ric9TmYy802x&#10;XcwgzjS5zjJCvIpAENdWd9wgfH2+3mUgnFes1WCZEC7kYFteXxUq13bmDzrvfSNCCbtcIbTej7mU&#10;rm7JKLeyI3HwjnYyygc5NVJPag7lZpBJFKXSqI7DQqtGemmp7vcng7CLLvOxStKk732a7d6q929d&#10;NYi3N8vzEwhPi/8Lwy9+QIcyMB3sibUTA0IanniE+2izBhH8JH58AHFAWGfxBmRZyP8Pyh8AAAD/&#10;/wMAUEsBAi0AFAAGAAgAAAAhALaDOJL+AAAA4QEAABMAAAAAAAAAAAAAAAAAAAAAAFtDb250ZW50&#10;X1R5cGVzXS54bWxQSwECLQAUAAYACAAAACEAOP0h/9YAAACUAQAACwAAAAAAAAAAAAAAAAAvAQAA&#10;X3JlbHMvLnJlbHNQSwECLQAUAAYACAAAACEAaDtbTi4CAABOBAAADgAAAAAAAAAAAAAAAAAuAgAA&#10;ZHJzL2Uyb0RvYy54bWxQSwECLQAUAAYACAAAACEAN5wzM98AAAAJAQAADwAAAAAAAAAAAAAAAACI&#10;BAAAZHJzL2Rvd25yZXYueG1sUEsFBgAAAAAEAAQA8wAAAJQFAAAAAA==&#10;" fillcolor="#e7e6e6 [3214]" strokecolor="red" strokeweight="1.5pt">
                <v:textbox>
                  <w:txbxContent>
                    <w:p w14:paraId="6A366213" w14:textId="74792E4B" w:rsidR="00AB42BD" w:rsidRDefault="00AB42BD">
                      <w:r>
                        <w:t xml:space="preserve">When Employee Order is selected, you </w:t>
                      </w:r>
                      <w:r w:rsidR="00390596">
                        <w:t xml:space="preserve">can </w:t>
                      </w:r>
                      <w:r>
                        <w:t>override the First Name and Last Name fields.</w:t>
                      </w:r>
                    </w:p>
                  </w:txbxContent>
                </v:textbox>
                <w10:wrap type="square"/>
              </v:shape>
            </w:pict>
          </mc:Fallback>
        </mc:AlternateContent>
      </w:r>
      <w:r>
        <w:rPr>
          <w:noProof/>
        </w:rPr>
        <mc:AlternateContent>
          <mc:Choice Requires="wps">
            <w:drawing>
              <wp:anchor distT="0" distB="0" distL="114300" distR="114300" simplePos="0" relativeHeight="251708416" behindDoc="0" locked="0" layoutInCell="1" allowOverlap="1" wp14:anchorId="33DD3153" wp14:editId="10C3DBB6">
                <wp:simplePos x="0" y="0"/>
                <wp:positionH relativeFrom="column">
                  <wp:posOffset>1628775</wp:posOffset>
                </wp:positionH>
                <wp:positionV relativeFrom="paragraph">
                  <wp:posOffset>1202690</wp:posOffset>
                </wp:positionV>
                <wp:extent cx="2019300" cy="733425"/>
                <wp:effectExtent l="0" t="0" r="19050" b="28575"/>
                <wp:wrapNone/>
                <wp:docPr id="49" name="Oval 49"/>
                <wp:cNvGraphicFramePr/>
                <a:graphic xmlns:a="http://schemas.openxmlformats.org/drawingml/2006/main">
                  <a:graphicData uri="http://schemas.microsoft.com/office/word/2010/wordprocessingShape">
                    <wps:wsp>
                      <wps:cNvSpPr/>
                      <wps:spPr>
                        <a:xfrm>
                          <a:off x="0" y="0"/>
                          <a:ext cx="2019300" cy="7334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A4CF47" id="Oval 49" o:spid="_x0000_s1026" style="position:absolute;margin-left:128.25pt;margin-top:94.7pt;width:159pt;height:57.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TtmQIAAI8FAAAOAAAAZHJzL2Uyb0RvYy54bWysVFFv2yAQfp+0/4B4X+2kybpYdaqoVaZJ&#10;VRutnfpMMMSWMMeAxMl+/Q6w3Wit9jAtDw5wd9/xfdzd9c2xVeQgrGtAl3RykVMiNIeq0buS/nhe&#10;f/pCifNMV0yBFiU9CUdvlh8/XHemEFOoQVXCEgTRruhMSWvvTZFljteiZe4CjNBolGBb5nFrd1ll&#10;WYforcqmef4568BWxgIXzuHpXTLSZcSXUnD/KKUTnqiS4t18/Nr43YZvtrxmxc4yUze8vwb7h1u0&#10;rNGYdIS6Y56RvW3eQLUNt+BA+gsObQZSNlxEDshmkv/B5qlmRkQuKI4zo0zu/8Hyh8PGkqYq6WxB&#10;iWYtvtHjgSmCW9SmM65Alyezsf3O4TIQPUrbhn+kQI5Rz9Oopzh6wvEQKS0uc5Sdo+3q8nI2nQfQ&#10;7DXaWOe/CmhJWJRUKNUYFyizgh3unU/eg1c41rBulMJzVihNOqy5RT7PY4QD1VTBGozO7ra3yhLk&#10;UtL1Osdfn/vMDW+iNF4o0EzE4sqflEgJvguJ4gQqKUMoSzHCMs6F9pNkqlklUrb5ebIhItJWGgED&#10;ssRbjtg9wOCZQAbspEDvH0JFrOoxuKf+t+AxImYG7cfgttFg32OmkFWfOfkPIiVpgkpbqE5YOhZS&#10;TznD1w0+4j1zfsMsNhG+Ow4G/4gfqQBfCvoVJTXYX++dB3+sbbRS0mFTltT93DMrKFHfNFb9YjKb&#10;hS6Om9n8aoobe27Znlv0vr0FfP0JjiDD4zL4ezUspYX2BefHKmRFE9Mcc5eUeztsbn0aFjiBuFit&#10;oht2rmH+Xj8ZHsCDqqFCn48vzJq+kj32wAMMDfymmpNviNSw2nuQTSz1V117vbHrY+H0EyqMlfN9&#10;9Hqdo8vfAAAA//8DAFBLAwQUAAYACAAAACEAXPBbCt4AAAALAQAADwAAAGRycy9kb3ducmV2Lnht&#10;bEyPTW/CMAyG75P2HyJP4jbSsZaP0hRNkziw22DbOTSmrWic0qSl/Pt5J3a031ePH2eb0TZiwM7X&#10;jhS8TCMQSIUzNZUKvg7b5yUIHzQZ3ThCBTf0sMkfHzKdGnelTxz2oRQMIZ9qBVUIbSqlLyq02k9d&#10;i8TZyXVWBx67UppOXxluGzmLorm0uia+UOkW3ysszvveKljsPr5/sB/8ZUgW8aUP8ZkOTqnJ0/i2&#10;BhFwDPcy/OmzOuTsdHQ9GS8aBbNknnCVg+UqBsENRvHmqOA1ilcg80z+/yH/BQAA//8DAFBLAQIt&#10;ABQABgAIAAAAIQC2gziS/gAAAOEBAAATAAAAAAAAAAAAAAAAAAAAAABbQ29udGVudF9UeXBlc10u&#10;eG1sUEsBAi0AFAAGAAgAAAAhADj9If/WAAAAlAEAAAsAAAAAAAAAAAAAAAAALwEAAF9yZWxzLy5y&#10;ZWxzUEsBAi0AFAAGAAgAAAAhAH1uZO2ZAgAAjwUAAA4AAAAAAAAAAAAAAAAALgIAAGRycy9lMm9E&#10;b2MueG1sUEsBAi0AFAAGAAgAAAAhAFzwWwreAAAACwEAAA8AAAAAAAAAAAAAAAAA8wQAAGRycy9k&#10;b3ducmV2LnhtbFBLBQYAAAAABAAEAPMAAAD+BQAAAAA=&#10;" filled="f" strokecolor="red" strokeweight="1.5pt">
                <v:stroke joinstyle="miter"/>
              </v:oval>
            </w:pict>
          </mc:Fallback>
        </mc:AlternateContent>
      </w:r>
      <w:r>
        <w:rPr>
          <w:noProof/>
        </w:rPr>
        <w:drawing>
          <wp:inline distT="0" distB="0" distL="0" distR="0" wp14:anchorId="3C57BF9F" wp14:editId="45FE0AAE">
            <wp:extent cx="4869396" cy="3148877"/>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78538" cy="3154789"/>
                    </a:xfrm>
                    <a:prstGeom prst="rect">
                      <a:avLst/>
                    </a:prstGeom>
                  </pic:spPr>
                </pic:pic>
              </a:graphicData>
            </a:graphic>
          </wp:inline>
        </w:drawing>
      </w:r>
    </w:p>
    <w:p w14:paraId="29A2D320" w14:textId="25F00AFC" w:rsidR="004100C3" w:rsidRDefault="004100C3" w:rsidP="00AB42BD">
      <w:pPr>
        <w:jc w:val="center"/>
        <w:rPr>
          <w:sz w:val="24"/>
          <w:szCs w:val="24"/>
        </w:rPr>
      </w:pPr>
    </w:p>
    <w:p w14:paraId="04E2337A" w14:textId="615A110B" w:rsidR="004100C3" w:rsidRDefault="004100C3" w:rsidP="004100C3">
      <w:pPr>
        <w:pStyle w:val="ListParagraph"/>
        <w:numPr>
          <w:ilvl w:val="0"/>
          <w:numId w:val="3"/>
        </w:numPr>
        <w:rPr>
          <w:sz w:val="24"/>
          <w:szCs w:val="24"/>
        </w:rPr>
      </w:pPr>
      <w:r>
        <w:rPr>
          <w:sz w:val="24"/>
          <w:szCs w:val="24"/>
        </w:rPr>
        <w:t xml:space="preserve">If you do not see the shipping address listed, select Add New Shipping Address. Complete the shipping address form. </w:t>
      </w:r>
      <w:r w:rsidRPr="004100C3">
        <w:rPr>
          <w:b/>
          <w:bCs/>
          <w:sz w:val="24"/>
          <w:szCs w:val="24"/>
        </w:rPr>
        <w:t>***</w:t>
      </w:r>
      <w:r>
        <w:rPr>
          <w:b/>
          <w:bCs/>
          <w:sz w:val="24"/>
          <w:szCs w:val="24"/>
        </w:rPr>
        <w:t xml:space="preserve">NOTE: </w:t>
      </w:r>
      <w:r w:rsidRPr="004100C3">
        <w:rPr>
          <w:b/>
          <w:bCs/>
          <w:sz w:val="24"/>
          <w:szCs w:val="24"/>
        </w:rPr>
        <w:t>Be sure to select Personal/Shipping for the shipping type, even if it is a business address.</w:t>
      </w:r>
      <w:r>
        <w:rPr>
          <w:sz w:val="24"/>
          <w:szCs w:val="24"/>
        </w:rPr>
        <w:t xml:space="preserve"> </w:t>
      </w:r>
    </w:p>
    <w:p w14:paraId="6D58D667" w14:textId="2839B7AF" w:rsidR="004100C3" w:rsidRDefault="004100C3" w:rsidP="004100C3">
      <w:pPr>
        <w:jc w:val="center"/>
        <w:rPr>
          <w:sz w:val="24"/>
          <w:szCs w:val="24"/>
        </w:rPr>
      </w:pPr>
      <w:r>
        <w:rPr>
          <w:noProof/>
        </w:rPr>
        <mc:AlternateContent>
          <mc:Choice Requires="wps">
            <w:drawing>
              <wp:anchor distT="0" distB="0" distL="114300" distR="114300" simplePos="0" relativeHeight="251712512" behindDoc="0" locked="0" layoutInCell="1" allowOverlap="1" wp14:anchorId="28D58EB0" wp14:editId="088BCC2E">
                <wp:simplePos x="0" y="0"/>
                <wp:positionH relativeFrom="column">
                  <wp:posOffset>4305300</wp:posOffset>
                </wp:positionH>
                <wp:positionV relativeFrom="paragraph">
                  <wp:posOffset>171450</wp:posOffset>
                </wp:positionV>
                <wp:extent cx="390525" cy="257175"/>
                <wp:effectExtent l="38100" t="0" r="28575" b="47625"/>
                <wp:wrapNone/>
                <wp:docPr id="53" name="Straight Arrow Connector 53"/>
                <wp:cNvGraphicFramePr/>
                <a:graphic xmlns:a="http://schemas.openxmlformats.org/drawingml/2006/main">
                  <a:graphicData uri="http://schemas.microsoft.com/office/word/2010/wordprocessingShape">
                    <wps:wsp>
                      <wps:cNvCnPr/>
                      <wps:spPr>
                        <a:xfrm flipH="1">
                          <a:off x="0" y="0"/>
                          <a:ext cx="390525" cy="2571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A2A81D" id="Straight Arrow Connector 53" o:spid="_x0000_s1026" type="#_x0000_t32" style="position:absolute;margin-left:339pt;margin-top:13.5pt;width:30.75pt;height:20.2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RuAAIAAE4EAAAOAAAAZHJzL2Uyb0RvYy54bWysVF2P0zAQfEfiP1h+55L2VA6qpifUo/CA&#10;oOLgB7iOnVjyl9ZL0/571k4aOBAPIPpgxfHO7Mxk3c392Vl2UpBM8A1f3NScKS9Da3zX8K9f9i9e&#10;cZZQ+FbY4FXDLyrx++3zZ5shrtUy9MG2ChiR+LQeYsN7xLiuqiR75US6CVF5OtQBnEDaQle1IAZi&#10;d7Za1vXLagjQRghSpURvH8ZDvi38WiuJn7ROCpltOGnDskJZj3mtthux7kDE3shJhvgHFU4YT01n&#10;qgeBgn0D8xuVMxJCChpvZHBV0NpIVTyQm0X9i5vHXkRVvFA4Kc4xpf9HKz+eDsBM2/DVLWdeOPpG&#10;jwjCdD2yNwBhYLvgPeUYgFEJ5TXEtCbYzh9g2qV4gGz+rMExbU18T6NQ4iCD7FzSvsxpqzMySS9v&#10;X9er5YozSUfL1d3ibpXZq5Em00VI+E4Fx/JDw9Mka9YzthCnDwlH4BWQwdazgVRQj7ooScGadm+s&#10;zYcJuuPOAjsJGov9vqbf1PtJGQpj3/qW4SVSLAhG+M6qqdJ6EpuzGN2XJ7xYNTb/rDSlSi5HkWWe&#10;1dxSSKk8LmYmqs4wTfJm4CQ7X4Q/Aaf6DFVl1v8GPCNK5+BxBjvjA4yhPe2O56tkPdZfExh95wiO&#10;ob2UuSjR0NCWLzpdsHwrft4X+I+/ge13AAAA//8DAFBLAwQUAAYACAAAACEA6Qntmd4AAAAJAQAA&#10;DwAAAGRycy9kb3ducmV2LnhtbEyPwU7DMBBE70j8g7VI3KjTQps2xKlQBSrXln6AGy9JFHsdYqdJ&#10;/57tCU6r0Yxm3+TbyVlxwT40nhTMZwkIpNKbhioFp6+PpzWIEDUZbT2hgisG2Bb3d7nOjB/pgJdj&#10;rASXUMi0gjrGLpMylDU6HWa+Q2Lv2/dOR5Z9JU2vRy53Vi6SZCWdbog/1LrDXY1lexycgnK/N+3U&#10;jaefdnixB/l+3cw/d0o9PkxvryAiTvEvDDd8RoeCmc5+IBOEVbBK17wlKlikfDmQPm+WIM43Zwmy&#10;yOX/BcUvAAAA//8DAFBLAQItABQABgAIAAAAIQC2gziS/gAAAOEBAAATAAAAAAAAAAAAAAAAAAAA&#10;AABbQ29udGVudF9UeXBlc10ueG1sUEsBAi0AFAAGAAgAAAAhADj9If/WAAAAlAEAAAsAAAAAAAAA&#10;AAAAAAAALwEAAF9yZWxzLy5yZWxzUEsBAi0AFAAGAAgAAAAhAFlmZG4AAgAATgQAAA4AAAAAAAAA&#10;AAAAAAAALgIAAGRycy9lMm9Eb2MueG1sUEsBAi0AFAAGAAgAAAAhAOkJ7ZneAAAACQEAAA8AAAAA&#10;AAAAAAAAAAAAWgQAAGRycy9kb3ducmV2LnhtbFBLBQYAAAAABAAEAPMAAABlBQAAAAA=&#10;" strokecolor="red" strokeweight="1.5pt">
                <v:stroke endarrow="block" joinstyle="miter"/>
              </v:shape>
            </w:pict>
          </mc:Fallback>
        </mc:AlternateContent>
      </w:r>
      <w:r>
        <w:rPr>
          <w:noProof/>
        </w:rPr>
        <mc:AlternateContent>
          <mc:Choice Requires="wps">
            <w:drawing>
              <wp:anchor distT="0" distB="0" distL="114300" distR="114300" simplePos="0" relativeHeight="251714560" behindDoc="0" locked="0" layoutInCell="1" allowOverlap="1" wp14:anchorId="4AF383B7" wp14:editId="7C0F9394">
                <wp:simplePos x="0" y="0"/>
                <wp:positionH relativeFrom="column">
                  <wp:posOffset>4304665</wp:posOffset>
                </wp:positionH>
                <wp:positionV relativeFrom="paragraph">
                  <wp:posOffset>781050</wp:posOffset>
                </wp:positionV>
                <wp:extent cx="419100" cy="180975"/>
                <wp:effectExtent l="38100" t="38100" r="19050" b="28575"/>
                <wp:wrapNone/>
                <wp:docPr id="54" name="Straight Arrow Connector 54"/>
                <wp:cNvGraphicFramePr/>
                <a:graphic xmlns:a="http://schemas.openxmlformats.org/drawingml/2006/main">
                  <a:graphicData uri="http://schemas.microsoft.com/office/word/2010/wordprocessingShape">
                    <wps:wsp>
                      <wps:cNvCnPr/>
                      <wps:spPr>
                        <a:xfrm flipH="1" flipV="1">
                          <a:off x="0" y="0"/>
                          <a:ext cx="419100" cy="1809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9103B4" id="Straight Arrow Connector 54" o:spid="_x0000_s1026" type="#_x0000_t32" style="position:absolute;margin-left:338.95pt;margin-top:61.5pt;width:33pt;height:14.2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27iBAIAAFgEAAAOAAAAZHJzL2Uyb0RvYy54bWysVE2P0zAQvSPxHyzfaZLVFrZR0xXqUjgg&#10;qFjg7jp2YslfGpsm/feMnTSwIA4gerDszLw3b57H3d6PRpOzgKCcbWi1KikRlrtW2a6hXz4fXtxR&#10;EiKzLdPOioZeRKD3u+fPtoOvxY3rnW4FECSxoR58Q/sYfV0UgffCsLByXlgMSgeGRTxCV7TABmQ3&#10;urgpy5fF4KD14LgIAb8+TEG6y/xSCh4/ShlEJLqhqC3mFfJ6Smux27K6A+Z7xWcZ7B9UGKYsFl2o&#10;Hlhk5Buo36iM4uCCk3HFnSmclIqL3AN2U5W/dPPYMy9yL2hO8ItN4f/R8g/nIxDVNnR9S4llBu/o&#10;MQJTXR/JawA3kL2zFn10QDAF/Rp8qBG2t0eYT8EfITU/SjBEauXf4SjQvPuadimGrZIx+35ZfBdj&#10;JBw/3labqsTb4Riq7srNq3WqU0yECewhxLfCGZI2DQ2zwEXZVIKd34c4Aa+ABNaWDMi7KddlVhKc&#10;Vu1BaZ2CAbrTXgM5MxyQw6HE31z7SVpkSr+xLYkXjwZFUMx2WsyZ2qLY5MrkQ97FixZT8U9Cor/Y&#10;5SQyT7ZYSjLOhY3VwoTZCSZR3gKcZacn8SfgnJ+gIk/934AXRK7sbFzARlkHk2lPq8fxKllO+VcH&#10;pr6TBSfXXvKEZGtwfPONzk8tvY+fzxn+4w9h9x0AAP//AwBQSwMEFAAGAAgAAAAhAAyry5LfAAAA&#10;CwEAAA8AAABkcnMvZG93bnJldi54bWxMj8FOwzAQRO9I/IO1SNyok6apIcSpUKTCBZBIK85ubJII&#10;ex3Fbpv+PcsJjjvzNDtTbmZn2clMYfAoIV0kwAy2Xg/YSdjvtnf3wEJUqJX1aCRcTIBNdX1VqkL7&#10;M36YUxM7RiEYCiWhj3EsOA9tb5wKCz8aJO/LT05FOqeO60mdKdxZvkySNXdqQPrQq9HUvWm/m6OT&#10;ILb4+txd5rpZvbzVaS4y+/6JUt7ezE+PwKKZ4x8Mv/WpOlTU6eCPqAOzEtZCPBBKxjKjUUSIVUbK&#10;gZQ8zYFXJf+/ofoBAAD//wMAUEsBAi0AFAAGAAgAAAAhALaDOJL+AAAA4QEAABMAAAAAAAAAAAAA&#10;AAAAAAAAAFtDb250ZW50X1R5cGVzXS54bWxQSwECLQAUAAYACAAAACEAOP0h/9YAAACUAQAACwAA&#10;AAAAAAAAAAAAAAAvAQAAX3JlbHMvLnJlbHNQSwECLQAUAAYACAAAACEAXEtu4gQCAABYBAAADgAA&#10;AAAAAAAAAAAAAAAuAgAAZHJzL2Uyb0RvYy54bWxQSwECLQAUAAYACAAAACEADKvLkt8AAAALAQAA&#10;DwAAAAAAAAAAAAAAAABeBAAAZHJzL2Rvd25yZXYueG1sUEsFBgAAAAAEAAQA8wAAAGoFAAAAAA==&#10;" strokecolor="red" strokeweight="1.5pt">
                <v:stroke endarrow="block" joinstyle="miter"/>
              </v:shape>
            </w:pict>
          </mc:Fallback>
        </mc:AlternateContent>
      </w:r>
      <w:r>
        <w:rPr>
          <w:noProof/>
        </w:rPr>
        <w:drawing>
          <wp:inline distT="0" distB="0" distL="0" distR="0" wp14:anchorId="7FE576D6" wp14:editId="7D1448AA">
            <wp:extent cx="4619625" cy="3275656"/>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28079" cy="3281651"/>
                    </a:xfrm>
                    <a:prstGeom prst="rect">
                      <a:avLst/>
                    </a:prstGeom>
                  </pic:spPr>
                </pic:pic>
              </a:graphicData>
            </a:graphic>
          </wp:inline>
        </w:drawing>
      </w:r>
    </w:p>
    <w:p w14:paraId="71D60C62" w14:textId="3BA60B81" w:rsidR="00DB46C5" w:rsidRDefault="00DB46C5" w:rsidP="004100C3">
      <w:pPr>
        <w:jc w:val="center"/>
        <w:rPr>
          <w:sz w:val="24"/>
          <w:szCs w:val="24"/>
        </w:rPr>
      </w:pPr>
    </w:p>
    <w:p w14:paraId="0129EA16" w14:textId="68A4A2E8" w:rsidR="00DB46C5" w:rsidRPr="00DB46C5" w:rsidRDefault="00DB46C5" w:rsidP="00DB46C5">
      <w:pPr>
        <w:pStyle w:val="ListParagraph"/>
        <w:numPr>
          <w:ilvl w:val="0"/>
          <w:numId w:val="3"/>
        </w:numPr>
        <w:rPr>
          <w:sz w:val="24"/>
          <w:szCs w:val="24"/>
        </w:rPr>
      </w:pPr>
      <w:r>
        <w:rPr>
          <w:sz w:val="24"/>
          <w:szCs w:val="24"/>
        </w:rPr>
        <w:lastRenderedPageBreak/>
        <w:t xml:space="preserve">Complete the remainder of the required Secure Checkout </w:t>
      </w:r>
      <w:r w:rsidR="00EA0515">
        <w:rPr>
          <w:sz w:val="24"/>
          <w:szCs w:val="24"/>
        </w:rPr>
        <w:t>fields and</w:t>
      </w:r>
      <w:r>
        <w:rPr>
          <w:sz w:val="24"/>
          <w:szCs w:val="24"/>
        </w:rPr>
        <w:t xml:space="preserve"> click Continue. </w:t>
      </w:r>
      <w:r w:rsidRPr="00DB46C5">
        <w:rPr>
          <w:b/>
          <w:bCs/>
          <w:sz w:val="24"/>
          <w:szCs w:val="24"/>
        </w:rPr>
        <w:t>***NOTE: The DIRECT BILL Y or N field will apply to the entire order. If you have orders with different Direct Billing, they will need to be placed separately.</w:t>
      </w:r>
    </w:p>
    <w:p w14:paraId="6C143019" w14:textId="555AD667" w:rsidR="00DB46C5" w:rsidRDefault="00DB46C5" w:rsidP="00DB46C5">
      <w:pPr>
        <w:jc w:val="center"/>
        <w:rPr>
          <w:sz w:val="24"/>
          <w:szCs w:val="24"/>
        </w:rPr>
      </w:pPr>
      <w:r>
        <w:rPr>
          <w:noProof/>
        </w:rPr>
        <w:drawing>
          <wp:inline distT="0" distB="0" distL="0" distR="0" wp14:anchorId="38913BB3" wp14:editId="36AC1CD7">
            <wp:extent cx="4429125" cy="7048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29125" cy="704850"/>
                    </a:xfrm>
                    <a:prstGeom prst="rect">
                      <a:avLst/>
                    </a:prstGeom>
                  </pic:spPr>
                </pic:pic>
              </a:graphicData>
            </a:graphic>
          </wp:inline>
        </w:drawing>
      </w:r>
    </w:p>
    <w:p w14:paraId="18E0163F" w14:textId="69070A84" w:rsidR="00DB46C5" w:rsidRDefault="00DB46C5" w:rsidP="00DB46C5">
      <w:pPr>
        <w:pStyle w:val="ListParagraph"/>
        <w:numPr>
          <w:ilvl w:val="0"/>
          <w:numId w:val="3"/>
        </w:numPr>
        <w:rPr>
          <w:sz w:val="24"/>
          <w:szCs w:val="24"/>
        </w:rPr>
      </w:pPr>
      <w:r>
        <w:rPr>
          <w:sz w:val="24"/>
          <w:szCs w:val="24"/>
        </w:rPr>
        <w:t xml:space="preserve">Confirm that order details are </w:t>
      </w:r>
      <w:r w:rsidR="00AE211E">
        <w:rPr>
          <w:sz w:val="24"/>
          <w:szCs w:val="24"/>
        </w:rPr>
        <w:t>correct and</w:t>
      </w:r>
      <w:r>
        <w:rPr>
          <w:sz w:val="24"/>
          <w:szCs w:val="24"/>
        </w:rPr>
        <w:t xml:space="preserve"> click Confirm &amp; Submit order.</w:t>
      </w:r>
      <w:r w:rsidR="00AE211E">
        <w:rPr>
          <w:sz w:val="24"/>
          <w:szCs w:val="24"/>
        </w:rPr>
        <w:t xml:space="preserve"> An order confirmation will be emailed to you.</w:t>
      </w:r>
    </w:p>
    <w:p w14:paraId="4E2B6BF4" w14:textId="39D5D250" w:rsidR="00AE211E" w:rsidRDefault="00AE211E" w:rsidP="00AE211E">
      <w:pPr>
        <w:rPr>
          <w:sz w:val="24"/>
          <w:szCs w:val="24"/>
        </w:rPr>
      </w:pPr>
    </w:p>
    <w:p w14:paraId="5AF2288B" w14:textId="2DDD1257" w:rsidR="00AE211E" w:rsidRDefault="00AE211E" w:rsidP="00AE211E">
      <w:pPr>
        <w:rPr>
          <w:b/>
          <w:bCs/>
          <w:sz w:val="32"/>
          <w:szCs w:val="32"/>
          <w:u w:val="single"/>
        </w:rPr>
      </w:pPr>
      <w:r w:rsidRPr="00AE211E">
        <w:rPr>
          <w:b/>
          <w:bCs/>
          <w:sz w:val="32"/>
          <w:szCs w:val="32"/>
          <w:u w:val="single"/>
        </w:rPr>
        <w:t>Order Approval</w:t>
      </w:r>
    </w:p>
    <w:p w14:paraId="1515614F" w14:textId="6E3B25F1" w:rsidR="00AE211E" w:rsidRDefault="00AE211E" w:rsidP="00AE211E">
      <w:pPr>
        <w:pStyle w:val="ListParagraph"/>
        <w:numPr>
          <w:ilvl w:val="0"/>
          <w:numId w:val="3"/>
        </w:numPr>
        <w:rPr>
          <w:sz w:val="24"/>
          <w:szCs w:val="24"/>
        </w:rPr>
      </w:pPr>
      <w:r>
        <w:rPr>
          <w:sz w:val="24"/>
          <w:szCs w:val="24"/>
        </w:rPr>
        <w:t>Orders that are over $5,000 and/or use Overnight Shipping will require approval from your AVP. You will be prompted with an alert if your order qualifies for approval. You must acknowledge the alert before you can continue.</w:t>
      </w:r>
    </w:p>
    <w:p w14:paraId="24786C4D" w14:textId="12FAD298" w:rsidR="00AE211E" w:rsidRDefault="00AE211E" w:rsidP="00AE211E">
      <w:pPr>
        <w:rPr>
          <w:sz w:val="24"/>
          <w:szCs w:val="24"/>
        </w:rPr>
      </w:pPr>
      <w:r>
        <w:rPr>
          <w:noProof/>
        </w:rPr>
        <w:drawing>
          <wp:inline distT="0" distB="0" distL="0" distR="0" wp14:anchorId="36B69724" wp14:editId="76764B0D">
            <wp:extent cx="6743700" cy="109522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51955" cy="1096568"/>
                    </a:xfrm>
                    <a:prstGeom prst="rect">
                      <a:avLst/>
                    </a:prstGeom>
                  </pic:spPr>
                </pic:pic>
              </a:graphicData>
            </a:graphic>
          </wp:inline>
        </w:drawing>
      </w:r>
    </w:p>
    <w:p w14:paraId="3B6DCD3D" w14:textId="49A3367F" w:rsidR="00AE211E" w:rsidRDefault="00AE211E" w:rsidP="00AE211E">
      <w:pPr>
        <w:rPr>
          <w:sz w:val="24"/>
          <w:szCs w:val="24"/>
        </w:rPr>
      </w:pPr>
      <w:r>
        <w:rPr>
          <w:noProof/>
        </w:rPr>
        <w:drawing>
          <wp:inline distT="0" distB="0" distL="0" distR="0" wp14:anchorId="61C21FBD" wp14:editId="23B8AD42">
            <wp:extent cx="6858000" cy="140462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1404620"/>
                    </a:xfrm>
                    <a:prstGeom prst="rect">
                      <a:avLst/>
                    </a:prstGeom>
                  </pic:spPr>
                </pic:pic>
              </a:graphicData>
            </a:graphic>
          </wp:inline>
        </w:drawing>
      </w:r>
    </w:p>
    <w:p w14:paraId="156E7AA9" w14:textId="4A6454AD" w:rsidR="00B203C5" w:rsidRDefault="00B203C5" w:rsidP="00AE211E">
      <w:pPr>
        <w:rPr>
          <w:sz w:val="24"/>
          <w:szCs w:val="24"/>
        </w:rPr>
      </w:pPr>
    </w:p>
    <w:p w14:paraId="06113BEE" w14:textId="4905A3F6" w:rsidR="00B203C5" w:rsidRDefault="00B203C5" w:rsidP="00AE211E">
      <w:pPr>
        <w:rPr>
          <w:b/>
          <w:bCs/>
          <w:sz w:val="32"/>
          <w:szCs w:val="32"/>
          <w:u w:val="single"/>
        </w:rPr>
      </w:pPr>
      <w:r w:rsidRPr="00B203C5">
        <w:rPr>
          <w:b/>
          <w:bCs/>
          <w:sz w:val="32"/>
          <w:szCs w:val="32"/>
          <w:u w:val="single"/>
        </w:rPr>
        <w:t>Checking Order History</w:t>
      </w:r>
    </w:p>
    <w:p w14:paraId="786FFA57" w14:textId="1E18DC96" w:rsidR="00B203C5" w:rsidRPr="00916237" w:rsidRDefault="00916237" w:rsidP="00B203C5">
      <w:pPr>
        <w:pStyle w:val="ListParagraph"/>
        <w:numPr>
          <w:ilvl w:val="0"/>
          <w:numId w:val="3"/>
        </w:numPr>
        <w:rPr>
          <w:b/>
          <w:bCs/>
          <w:sz w:val="32"/>
          <w:szCs w:val="32"/>
        </w:rPr>
      </w:pPr>
      <w:r w:rsidRPr="00916237">
        <w:rPr>
          <w:b/>
          <w:bCs/>
          <w:sz w:val="24"/>
          <w:szCs w:val="24"/>
        </w:rPr>
        <w:t xml:space="preserve">***NOTE: </w:t>
      </w:r>
      <w:r w:rsidR="00B203C5" w:rsidRPr="00916237">
        <w:rPr>
          <w:b/>
          <w:bCs/>
          <w:sz w:val="24"/>
          <w:szCs w:val="24"/>
        </w:rPr>
        <w:t xml:space="preserve">You must check order history </w:t>
      </w:r>
      <w:r w:rsidR="00B203C5" w:rsidRPr="00916237">
        <w:rPr>
          <w:b/>
          <w:bCs/>
          <w:sz w:val="24"/>
          <w:szCs w:val="24"/>
          <w:u w:val="single"/>
        </w:rPr>
        <w:t xml:space="preserve">on the site where the order was placed. </w:t>
      </w:r>
      <w:r w:rsidR="00B203C5" w:rsidRPr="00916237">
        <w:rPr>
          <w:b/>
          <w:bCs/>
          <w:sz w:val="24"/>
          <w:szCs w:val="24"/>
        </w:rPr>
        <w:t>This means</w:t>
      </w:r>
      <w:r w:rsidRPr="00916237">
        <w:rPr>
          <w:b/>
          <w:bCs/>
          <w:sz w:val="24"/>
          <w:szCs w:val="24"/>
        </w:rPr>
        <w:t xml:space="preserve"> any old orders must be checked on the old Galls ordering site. We will keep the old site active for </w:t>
      </w:r>
      <w:r w:rsidRPr="00516362">
        <w:rPr>
          <w:b/>
          <w:bCs/>
          <w:sz w:val="24"/>
          <w:szCs w:val="24"/>
        </w:rPr>
        <w:t>60 days</w:t>
      </w:r>
      <w:r w:rsidRPr="00916237">
        <w:rPr>
          <w:b/>
          <w:bCs/>
          <w:sz w:val="24"/>
          <w:szCs w:val="24"/>
        </w:rPr>
        <w:t xml:space="preserve"> for the purpose of checking orders. You will not be permitted to place orders on the old website.</w:t>
      </w:r>
    </w:p>
    <w:p w14:paraId="59145997" w14:textId="383B7552" w:rsidR="00916237" w:rsidRDefault="00916237" w:rsidP="00B203C5">
      <w:pPr>
        <w:pStyle w:val="ListParagraph"/>
        <w:numPr>
          <w:ilvl w:val="0"/>
          <w:numId w:val="3"/>
        </w:numPr>
        <w:rPr>
          <w:sz w:val="24"/>
          <w:szCs w:val="24"/>
        </w:rPr>
      </w:pPr>
      <w:r>
        <w:rPr>
          <w:sz w:val="24"/>
          <w:szCs w:val="24"/>
        </w:rPr>
        <w:t>Click</w:t>
      </w:r>
      <w:r w:rsidRPr="00916237">
        <w:rPr>
          <w:sz w:val="24"/>
          <w:szCs w:val="24"/>
        </w:rPr>
        <w:t xml:space="preserve"> </w:t>
      </w:r>
      <w:r>
        <w:rPr>
          <w:sz w:val="24"/>
          <w:szCs w:val="24"/>
        </w:rPr>
        <w:t>My Account in the top right-hand corner, followed by Order History on the left-hand navigation.</w:t>
      </w:r>
    </w:p>
    <w:p w14:paraId="5C10ACDE" w14:textId="65C57CF5" w:rsidR="005A3374" w:rsidRDefault="005A3374" w:rsidP="005A3374">
      <w:pPr>
        <w:rPr>
          <w:sz w:val="24"/>
          <w:szCs w:val="24"/>
        </w:rPr>
      </w:pPr>
    </w:p>
    <w:p w14:paraId="6457AB27" w14:textId="124DE371" w:rsidR="005A3374" w:rsidRDefault="005A3374" w:rsidP="005A3374">
      <w:pPr>
        <w:rPr>
          <w:sz w:val="24"/>
          <w:szCs w:val="24"/>
        </w:rPr>
      </w:pPr>
    </w:p>
    <w:p w14:paraId="511B2B95" w14:textId="77777777" w:rsidR="005A3374" w:rsidRPr="005A3374" w:rsidRDefault="005A3374" w:rsidP="005A3374">
      <w:pPr>
        <w:rPr>
          <w:sz w:val="24"/>
          <w:szCs w:val="24"/>
        </w:rPr>
      </w:pPr>
    </w:p>
    <w:p w14:paraId="2E92C00B" w14:textId="2A79C778" w:rsidR="00916237" w:rsidRPr="00916237" w:rsidRDefault="00916237" w:rsidP="00B203C5">
      <w:pPr>
        <w:pStyle w:val="ListParagraph"/>
        <w:numPr>
          <w:ilvl w:val="0"/>
          <w:numId w:val="3"/>
        </w:numPr>
        <w:rPr>
          <w:sz w:val="24"/>
          <w:szCs w:val="24"/>
        </w:rPr>
      </w:pPr>
      <w:r>
        <w:rPr>
          <w:sz w:val="24"/>
          <w:szCs w:val="24"/>
        </w:rPr>
        <w:lastRenderedPageBreak/>
        <w:t>The most recent 5 orders are shown by default. You can enter a date range to see older orders.</w:t>
      </w:r>
    </w:p>
    <w:p w14:paraId="313B3FA6" w14:textId="54C6B919" w:rsidR="00B203C5" w:rsidRDefault="005A3374" w:rsidP="00AE211E">
      <w:pPr>
        <w:rPr>
          <w:b/>
          <w:bCs/>
          <w:sz w:val="32"/>
          <w:szCs w:val="32"/>
          <w:u w:val="single"/>
        </w:rPr>
      </w:pPr>
      <w:r>
        <w:rPr>
          <w:noProof/>
        </w:rPr>
        <w:drawing>
          <wp:inline distT="0" distB="0" distL="0" distR="0" wp14:anchorId="23A16E96" wp14:editId="2C1FA341">
            <wp:extent cx="6971697" cy="35433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979299" cy="3547164"/>
                    </a:xfrm>
                    <a:prstGeom prst="rect">
                      <a:avLst/>
                    </a:prstGeom>
                  </pic:spPr>
                </pic:pic>
              </a:graphicData>
            </a:graphic>
          </wp:inline>
        </w:drawing>
      </w:r>
    </w:p>
    <w:p w14:paraId="66B7CEAB" w14:textId="0BE068D1" w:rsidR="005A3374" w:rsidRDefault="005A3374" w:rsidP="005A3374">
      <w:pPr>
        <w:pStyle w:val="ListParagraph"/>
        <w:numPr>
          <w:ilvl w:val="0"/>
          <w:numId w:val="3"/>
        </w:numPr>
        <w:rPr>
          <w:sz w:val="24"/>
          <w:szCs w:val="24"/>
        </w:rPr>
      </w:pPr>
      <w:r w:rsidRPr="005A3374">
        <w:rPr>
          <w:sz w:val="24"/>
          <w:szCs w:val="24"/>
        </w:rPr>
        <w:t>Click the View Order button</w:t>
      </w:r>
      <w:r>
        <w:rPr>
          <w:sz w:val="24"/>
          <w:szCs w:val="24"/>
        </w:rPr>
        <w:t xml:space="preserve"> for more detail. You can </w:t>
      </w:r>
      <w:r w:rsidR="00A05D01">
        <w:rPr>
          <w:sz w:val="24"/>
          <w:szCs w:val="24"/>
        </w:rPr>
        <w:t>expand the</w:t>
      </w:r>
      <w:r>
        <w:rPr>
          <w:sz w:val="24"/>
          <w:szCs w:val="24"/>
        </w:rPr>
        <w:t xml:space="preserve"> Product Detail Custom Invoice Detail tab to view the department ID and engagement number information.</w:t>
      </w:r>
    </w:p>
    <w:p w14:paraId="6FF3F0A6" w14:textId="5D847A1E" w:rsidR="005A3374" w:rsidRDefault="005A3374" w:rsidP="005A3374">
      <w:pPr>
        <w:jc w:val="center"/>
        <w:rPr>
          <w:sz w:val="24"/>
          <w:szCs w:val="24"/>
        </w:rPr>
      </w:pPr>
      <w:r>
        <w:rPr>
          <w:noProof/>
        </w:rPr>
        <mc:AlternateContent>
          <mc:Choice Requires="wps">
            <w:drawing>
              <wp:anchor distT="0" distB="0" distL="114300" distR="114300" simplePos="0" relativeHeight="251715584" behindDoc="0" locked="0" layoutInCell="1" allowOverlap="1" wp14:anchorId="20083AEC" wp14:editId="705DE76F">
                <wp:simplePos x="0" y="0"/>
                <wp:positionH relativeFrom="margin">
                  <wp:align>left</wp:align>
                </wp:positionH>
                <wp:positionV relativeFrom="paragraph">
                  <wp:posOffset>728980</wp:posOffset>
                </wp:positionV>
                <wp:extent cx="685800" cy="857250"/>
                <wp:effectExtent l="0" t="0" r="76200" b="57150"/>
                <wp:wrapNone/>
                <wp:docPr id="58" name="Straight Arrow Connector 58"/>
                <wp:cNvGraphicFramePr/>
                <a:graphic xmlns:a="http://schemas.openxmlformats.org/drawingml/2006/main">
                  <a:graphicData uri="http://schemas.microsoft.com/office/word/2010/wordprocessingShape">
                    <wps:wsp>
                      <wps:cNvCnPr/>
                      <wps:spPr>
                        <a:xfrm>
                          <a:off x="0" y="0"/>
                          <a:ext cx="685800" cy="8572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D30DFE" id="_x0000_t32" coordsize="21600,21600" o:spt="32" o:oned="t" path="m,l21600,21600e" filled="f">
                <v:path arrowok="t" fillok="f" o:connecttype="none"/>
                <o:lock v:ext="edit" shapetype="t"/>
              </v:shapetype>
              <v:shape id="Straight Arrow Connector 58" o:spid="_x0000_s1026" type="#_x0000_t32" style="position:absolute;margin-left:0;margin-top:57.4pt;width:54pt;height:67.5pt;z-index:251715584;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ei+QEAAEQEAAAOAAAAZHJzL2Uyb0RvYy54bWysU02P0zAQvSPxHyzfadJKXUrUdIW6lAuC&#10;ioUf4Dp2YslfGpsm+feMnTS7C+IAIgcnE897M+95vL8fjCZXAUE5W9P1qqREWO4aZduafv92erOj&#10;JERmG6adFTUdRaD3h9ev9r2vxMZ1TjcCCJLYUPW+pl2MviqKwDthWFg5LyxuSgeGRQyhLRpgPbIb&#10;XWzK8q7oHTQeHBch4N+HaZMeMr+UgscvUgYRia4p9hbzCnm9pLU47FnVAvOd4nMb7B+6MExZLLpQ&#10;PbDIyA9Qv1EZxcEFJ+OKO1M4KRUXWQOqWZe/qHnsmBdZC5oT/GJT+H+0/PP1DEQ1Nd3iSVlm8Iwe&#10;IzDVdpG8B3A9OTpr0UcHBFPQr96HCmFHe4Y5Cv4MSfwgwaQ3yiJD9nhcPBZDJBx/3u22uxJPguPW&#10;bvt2s81nUDyBPYT4UThD0kdNw9zM0sU6+8yun0LE8gi8AVJlbUmPY/iuRNoUB6dVc1Ja5wDay1ED&#10;uTIchtOpxCfpQYoXaZEp/cE2JI4ezYigmG21mDO1RUByYNKcv+KoxVT8q5DoJaqcmsxTLJaSjHNh&#10;43phwuwEk9jeApzbTuP/J+Ccn6AiT/jfgBdEruxsXMBGWQeTaS+rx+HWspzybw5MupMFF9eMeRqy&#10;NTiq2dX5WqW78DzO8KfLf/gJAAD//wMAUEsDBBQABgAIAAAAIQDs0OQ03AAAAAgBAAAPAAAAZHJz&#10;L2Rvd25yZXYueG1sTI/BTsMwEETvlfgHaytxo06rCoUQp6oiQBy4pEUIbm68JBbxOrLdNvw92xM9&#10;7sxodl65mdwgThii9aRguchAILXeWOoUvO+f73IQMWkyevCECn4xwqa6mZW6MP5MDZ52qRNcQrHQ&#10;CvqUxkLK2PbodFz4EYm9bx+cTnyGTpqgz1zuBrnKsnvptCX+0OsR6x7bn93RKVh9yK/PV9nYsWlr&#10;rO2bC0/mRanb+bR9BJFwSv9huMzn6VDxpoM/koliUMAgidXlmgEudpazcuDu9UMOsirlNUD1BwAA&#10;//8DAFBLAQItABQABgAIAAAAIQC2gziS/gAAAOEBAAATAAAAAAAAAAAAAAAAAAAAAABbQ29udGVu&#10;dF9UeXBlc10ueG1sUEsBAi0AFAAGAAgAAAAhADj9If/WAAAAlAEAAAsAAAAAAAAAAAAAAAAALwEA&#10;AF9yZWxzLy5yZWxzUEsBAi0AFAAGAAgAAAAhAI6J96L5AQAARAQAAA4AAAAAAAAAAAAAAAAALgIA&#10;AGRycy9lMm9Eb2MueG1sUEsBAi0AFAAGAAgAAAAhAOzQ5DTcAAAACAEAAA8AAAAAAAAAAAAAAAAA&#10;UwQAAGRycy9kb3ducmV2LnhtbFBLBQYAAAAABAAEAPMAAABcBQAAAAA=&#10;" strokecolor="red" strokeweight="1.5pt">
                <v:stroke endarrow="block" joinstyle="miter"/>
                <w10:wrap anchorx="margin"/>
              </v:shape>
            </w:pict>
          </mc:Fallback>
        </mc:AlternateContent>
      </w:r>
      <w:r>
        <w:rPr>
          <w:noProof/>
        </w:rPr>
        <w:drawing>
          <wp:inline distT="0" distB="0" distL="0" distR="0" wp14:anchorId="6B6968B0" wp14:editId="7B411D36">
            <wp:extent cx="5934075" cy="2379125"/>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2869" cy="2382651"/>
                    </a:xfrm>
                    <a:prstGeom prst="rect">
                      <a:avLst/>
                    </a:prstGeom>
                  </pic:spPr>
                </pic:pic>
              </a:graphicData>
            </a:graphic>
          </wp:inline>
        </w:drawing>
      </w:r>
    </w:p>
    <w:p w14:paraId="3E4DC736" w14:textId="0D43D922" w:rsidR="005A3374" w:rsidRDefault="005A3374" w:rsidP="005A3374">
      <w:pPr>
        <w:rPr>
          <w:sz w:val="24"/>
          <w:szCs w:val="24"/>
        </w:rPr>
      </w:pPr>
    </w:p>
    <w:p w14:paraId="7EEDA89E" w14:textId="7E6AA93C" w:rsidR="005A3374" w:rsidRDefault="005A3374" w:rsidP="005A3374">
      <w:pPr>
        <w:rPr>
          <w:sz w:val="24"/>
          <w:szCs w:val="24"/>
        </w:rPr>
      </w:pPr>
    </w:p>
    <w:p w14:paraId="5CEB5C1B" w14:textId="4C3954A5" w:rsidR="005A3374" w:rsidRDefault="005A3374" w:rsidP="005A3374">
      <w:pPr>
        <w:rPr>
          <w:sz w:val="24"/>
          <w:szCs w:val="24"/>
        </w:rPr>
      </w:pPr>
    </w:p>
    <w:p w14:paraId="4E7119CE" w14:textId="63F7C1D6" w:rsidR="005A3374" w:rsidRDefault="005A3374" w:rsidP="005A3374">
      <w:pPr>
        <w:rPr>
          <w:sz w:val="24"/>
          <w:szCs w:val="24"/>
        </w:rPr>
      </w:pPr>
    </w:p>
    <w:p w14:paraId="32D40BF4" w14:textId="0BDB67FC" w:rsidR="005A3374" w:rsidRDefault="005A3374" w:rsidP="005A3374">
      <w:pPr>
        <w:rPr>
          <w:sz w:val="24"/>
          <w:szCs w:val="24"/>
        </w:rPr>
      </w:pPr>
    </w:p>
    <w:p w14:paraId="7B30E7F0" w14:textId="77777777" w:rsidR="005A3374" w:rsidRDefault="005A3374" w:rsidP="005A3374">
      <w:pPr>
        <w:rPr>
          <w:sz w:val="24"/>
          <w:szCs w:val="24"/>
        </w:rPr>
      </w:pPr>
    </w:p>
    <w:p w14:paraId="15E7226D" w14:textId="1C1BE089" w:rsidR="005A3374" w:rsidRDefault="005A3374" w:rsidP="005A3374">
      <w:pPr>
        <w:rPr>
          <w:b/>
          <w:bCs/>
          <w:sz w:val="32"/>
          <w:szCs w:val="32"/>
          <w:u w:val="single"/>
        </w:rPr>
      </w:pPr>
      <w:r>
        <w:rPr>
          <w:b/>
          <w:bCs/>
          <w:sz w:val="32"/>
          <w:szCs w:val="32"/>
          <w:u w:val="single"/>
        </w:rPr>
        <w:lastRenderedPageBreak/>
        <w:t>Returns</w:t>
      </w:r>
    </w:p>
    <w:p w14:paraId="4DE785A0" w14:textId="41DC704D" w:rsidR="005A3374" w:rsidRDefault="005A3374" w:rsidP="005A3374">
      <w:pPr>
        <w:pStyle w:val="ListParagraph"/>
        <w:numPr>
          <w:ilvl w:val="0"/>
          <w:numId w:val="3"/>
        </w:numPr>
        <w:rPr>
          <w:sz w:val="24"/>
          <w:szCs w:val="24"/>
        </w:rPr>
      </w:pPr>
      <w:r>
        <w:rPr>
          <w:sz w:val="24"/>
          <w:szCs w:val="24"/>
        </w:rPr>
        <w:t>Our Returns Policy is listed towards the bottom of the home page under Returns Info.</w:t>
      </w:r>
    </w:p>
    <w:p w14:paraId="6E491F05" w14:textId="11AD5682" w:rsidR="005A3374" w:rsidRDefault="00C57067" w:rsidP="005A3374">
      <w:pPr>
        <w:pStyle w:val="ListParagraph"/>
        <w:numPr>
          <w:ilvl w:val="0"/>
          <w:numId w:val="3"/>
        </w:numPr>
        <w:rPr>
          <w:b/>
          <w:bCs/>
          <w:sz w:val="24"/>
          <w:szCs w:val="24"/>
        </w:rPr>
      </w:pPr>
      <w:r>
        <w:rPr>
          <w:noProof/>
        </w:rPr>
        <mc:AlternateContent>
          <mc:Choice Requires="wps">
            <w:drawing>
              <wp:anchor distT="0" distB="0" distL="114300" distR="114300" simplePos="0" relativeHeight="251718656" behindDoc="0" locked="0" layoutInCell="1" allowOverlap="1" wp14:anchorId="021AAA1F" wp14:editId="66DBE2E2">
                <wp:simplePos x="0" y="0"/>
                <wp:positionH relativeFrom="margin">
                  <wp:posOffset>-28575</wp:posOffset>
                </wp:positionH>
                <wp:positionV relativeFrom="paragraph">
                  <wp:posOffset>513080</wp:posOffset>
                </wp:positionV>
                <wp:extent cx="685800" cy="857250"/>
                <wp:effectExtent l="0" t="0" r="76200" b="57150"/>
                <wp:wrapNone/>
                <wp:docPr id="61" name="Straight Arrow Connector 61"/>
                <wp:cNvGraphicFramePr/>
                <a:graphic xmlns:a="http://schemas.openxmlformats.org/drawingml/2006/main">
                  <a:graphicData uri="http://schemas.microsoft.com/office/word/2010/wordprocessingShape">
                    <wps:wsp>
                      <wps:cNvCnPr/>
                      <wps:spPr>
                        <a:xfrm>
                          <a:off x="0" y="0"/>
                          <a:ext cx="685800" cy="8572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8295D0" id="Straight Arrow Connector 61" o:spid="_x0000_s1026" type="#_x0000_t32" style="position:absolute;margin-left:-2.25pt;margin-top:40.4pt;width:54pt;height:67.5pt;z-index:2517186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yV/AEAAEQEAAAOAAAAZHJzL2Uyb0RvYy54bWysU02P0zAQvSPxHyzfadJKLSVqukJdygVB&#10;xcIPcB07seQvjU2T/nvGTprdBXFgtTk4mXjezHvP493dYDS5CAjK2ZouFyUlwnLXKNvW9OeP47st&#10;JSEy2zDtrKjpVQR6t3/7Ztf7Sqxc53QjgGARG6re17SL0VdFEXgnDAsL54XFTenAsIghtEUDrMfq&#10;RherstwUvYPGg+MiBPx7P27Sfa4vpeDxm5RBRKJritxiXiGv57QW+x2rWmC+U3yiwV7AwjBlselc&#10;6p5FRn6B+quUURxccDIuuDOFk1JxkTWgmmX5h5qHjnmRtaA5wc82hdcry79eTkBUU9PNkhLLDJ7R&#10;QwSm2i6SjwCuJwdnLfrogGAK+tX7UCHsYE8wRcGfIIkfJJj0RllkyB5fZ4/FEAnHn5vtelviSXDc&#10;2q7fr9b5DIpHsIcQPwtnSPqoaZjIzCyW2Wd2+RIitkfgDZA6a0t6HMMPJZZNcXBaNUeldQ6gPR80&#10;kAvDYTgeS3ySHizxLC0ypT/ZhsSrRzMiKGZbLaZMbRGQHBg156941WJs/l1I9BJVjiTzFIu5JeNc&#10;2Jg9xJ7aYnaCSaQ3Ayfaafz/BZzyE1TkCf8f8IzInZ2NM9go62A07Xn3ONwoyzH/5sCoO1lwds01&#10;T0O2Bkc1uzpdq3QXnsYZ/nj5978BAAD//wMAUEsDBBQABgAIAAAAIQCqwUDz3gAAAAkBAAAPAAAA&#10;ZHJzL2Rvd25yZXYueG1sTI/BTsMwEETvSPyDtUjcWruFoijEqVAEiAOXFITamxsviUW8jmK3DX/P&#10;9kSPOzN6O1OsJ9+LI47RBdKwmCsQSE2wjloNnx8vswxETIas6QOhhl+MsC6vrwqT23CiGo+b1AqG&#10;UMyNhi6lIZcyNh16E+dhQGLvO4zeJD7HVtrRnBjue7lU6kF644g/dGbAqsPmZ3PwGpZfcrd9k7Ub&#10;6qbCyr378dm+an17Mz09gkg4pf8wnOtzdSi50z4cyEbRa5jdrzipIVO84OyrOxb2DF+sMpBlIS8X&#10;lH8AAAD//wMAUEsBAi0AFAAGAAgAAAAhALaDOJL+AAAA4QEAABMAAAAAAAAAAAAAAAAAAAAAAFtD&#10;b250ZW50X1R5cGVzXS54bWxQSwECLQAUAAYACAAAACEAOP0h/9YAAACUAQAACwAAAAAAAAAAAAAA&#10;AAAvAQAAX3JlbHMvLnJlbHNQSwECLQAUAAYACAAAACEAsMR8lfwBAABEBAAADgAAAAAAAAAAAAAA&#10;AAAuAgAAZHJzL2Uyb0RvYy54bWxQSwECLQAUAAYACAAAACEAqsFA894AAAAJAQAADwAAAAAAAAAA&#10;AAAAAABWBAAAZHJzL2Rvd25yZXYueG1sUEsFBgAAAAAEAAQA8wAAAGEFAAAAAA==&#10;" strokecolor="red" strokeweight="1.5pt">
                <v:stroke endarrow="block" joinstyle="miter"/>
                <w10:wrap anchorx="margin"/>
              </v:shape>
            </w:pict>
          </mc:Fallback>
        </mc:AlternateContent>
      </w:r>
      <w:r w:rsidR="005A3374" w:rsidRPr="005A3374">
        <w:rPr>
          <w:b/>
          <w:bCs/>
          <w:sz w:val="24"/>
          <w:szCs w:val="24"/>
        </w:rPr>
        <w:t>***NOTE</w:t>
      </w:r>
      <w:r w:rsidR="005A3374">
        <w:rPr>
          <w:b/>
          <w:bCs/>
          <w:sz w:val="24"/>
          <w:szCs w:val="24"/>
        </w:rPr>
        <w:t xml:space="preserve"> – </w:t>
      </w:r>
      <w:r>
        <w:rPr>
          <w:b/>
          <w:bCs/>
          <w:sz w:val="24"/>
          <w:szCs w:val="24"/>
        </w:rPr>
        <w:t xml:space="preserve">You </w:t>
      </w:r>
      <w:r w:rsidRPr="00C57067">
        <w:rPr>
          <w:b/>
          <w:bCs/>
          <w:sz w:val="24"/>
          <w:szCs w:val="24"/>
          <w:u w:val="single"/>
        </w:rPr>
        <w:t>MUST</w:t>
      </w:r>
      <w:r>
        <w:rPr>
          <w:b/>
          <w:bCs/>
          <w:sz w:val="24"/>
          <w:szCs w:val="24"/>
        </w:rPr>
        <w:t xml:space="preserve"> include the line number from the order for all returns. This is to ensure any credits/replacement are billed to the correct department ID and engagement number. The line number can be found in the Order Details under Order History.</w:t>
      </w:r>
      <w:r w:rsidR="005A3374" w:rsidRPr="005A3374">
        <w:rPr>
          <w:b/>
          <w:bCs/>
          <w:sz w:val="24"/>
          <w:szCs w:val="24"/>
        </w:rPr>
        <w:t xml:space="preserve">   </w:t>
      </w:r>
    </w:p>
    <w:p w14:paraId="54EF5B31" w14:textId="1C9BE307" w:rsidR="00C57067" w:rsidRDefault="00C57067" w:rsidP="00C57067">
      <w:pPr>
        <w:jc w:val="center"/>
        <w:rPr>
          <w:b/>
          <w:bCs/>
          <w:sz w:val="24"/>
          <w:szCs w:val="24"/>
        </w:rPr>
      </w:pPr>
      <w:r>
        <w:rPr>
          <w:noProof/>
        </w:rPr>
        <mc:AlternateContent>
          <mc:Choice Requires="wps">
            <w:drawing>
              <wp:anchor distT="0" distB="0" distL="114300" distR="114300" simplePos="0" relativeHeight="251716608" behindDoc="0" locked="0" layoutInCell="1" allowOverlap="1" wp14:anchorId="77E9C411" wp14:editId="25514F79">
                <wp:simplePos x="0" y="0"/>
                <wp:positionH relativeFrom="column">
                  <wp:posOffset>581025</wp:posOffset>
                </wp:positionH>
                <wp:positionV relativeFrom="paragraph">
                  <wp:posOffset>633095</wp:posOffset>
                </wp:positionV>
                <wp:extent cx="314325" cy="323850"/>
                <wp:effectExtent l="0" t="0" r="28575" b="19050"/>
                <wp:wrapNone/>
                <wp:docPr id="60" name="Oval 60"/>
                <wp:cNvGraphicFramePr/>
                <a:graphic xmlns:a="http://schemas.openxmlformats.org/drawingml/2006/main">
                  <a:graphicData uri="http://schemas.microsoft.com/office/word/2010/wordprocessingShape">
                    <wps:wsp>
                      <wps:cNvSpPr/>
                      <wps:spPr>
                        <a:xfrm>
                          <a:off x="0" y="0"/>
                          <a:ext cx="314325" cy="323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F13D05" id="Oval 60" o:spid="_x0000_s1026" style="position:absolute;margin-left:45.75pt;margin-top:49.85pt;width:24.75pt;height:2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zEmAIAAI4FAAAOAAAAZHJzL2Uyb0RvYy54bWysVEtvGyEQvlfqf0Dcm/UzTaysIyuRq0pR&#10;EiWpcsYseJGAoYC9dn99B/YRq4l6qLoHlmFmvuEbZubq+mA02QsfFNiSjs9GlAjLoVJ2W9IfL+sv&#10;F5SEyGzFNFhR0qMI9Hr5+dNV4xZiAjXoSniCIDYsGlfSOka3KIrAa2FYOAMnLColeMMiin5bVJ41&#10;iG50MRmNzosGfOU8cBECnt62SrrM+FIKHh+kDCISXVK8W8yrz+smrcXyii22nrla8e4a7B9uYZiy&#10;GHSAumWRkZ1X76CM4h4CyHjGwRQgpeIic0A249EfbJ5r5kTmgskJbkhT+H+w/H7/6ImqSnqO6bHM&#10;4Bs97JkmKGJuGhcWaPLsHn0nBdwmogfpTfojBXLI+TwO+RSHSDgeTsez6WROCUfVdDK9mGfM4s3Z&#10;+RC/CTAkbUoqtFYuJMZswfZ3IWJMtO6t0rGFtdI6v5q2pMGSuxwhbFIF0KpK2iz47eZGe4JUSrpe&#10;j/BLfBDtxAwlbfEwsWx55V08apEwtH0SEnODTCZthFSVYoBlnAsbx62qZpVoo81Pg/UeOXQGTMgS&#10;bzlgdwC9ZQvSY7d37uyTq8hFPTh31P/mPHjkyGDj4GyUBf8RM42susitfZ+kNjUpSxuojlg5HtqW&#10;Co6vFT7iHQvxkXnsISwnnAvxARepAV8Kuh0lNfhfH50neyxt1FLSYE+WNPzcMS8o0d8tFv3leDZL&#10;TZyF2fzrBAV/qtmcauzO3AC+/hgnkON5m+yj7rfSg3nF8bFKUVHFLMfYJeXR98JNbGcFDiAuVqts&#10;ho3rWLyzz44n8JTVVKEvh1fmXVfJEVvgHvr+fVfNrW3ytLDaRZAql/pbXrt8Y9PnwukGVJoqp3K2&#10;ehujy98AAAD//wMAUEsDBBQABgAIAAAAIQD/1wnf3QAAAAkBAAAPAAAAZHJzL2Rvd25yZXYueG1s&#10;TI9PT4NAEMXvJn6HzZh4swsGxCJLY5r0oDf7x/OWHYGUnaXsQvHbOz3Z08zkvbz5vWI1205MOPjW&#10;kYJ4EYFAqpxpqVaw322eXkH4oMnozhEq+EUPq/L+rtC5cRf6wmkbasEh5HOtoAmhz6X0VYNW+4Xr&#10;kVj7cYPVgc+hlmbQFw63nXyOohdpdUv8odE9rhusTtvRKsg+Pg/fOE7+PKVZch5DcqKdU+rxYX5/&#10;AxFwDv9muOIzOpTMdHQjGS86Bcs4ZSfPZQbiqicxdzvykkYZyLKQtw3KPwAAAP//AwBQSwECLQAU&#10;AAYACAAAACEAtoM4kv4AAADhAQAAEwAAAAAAAAAAAAAAAAAAAAAAW0NvbnRlbnRfVHlwZXNdLnht&#10;bFBLAQItABQABgAIAAAAIQA4/SH/1gAAAJQBAAALAAAAAAAAAAAAAAAAAC8BAABfcmVscy8ucmVs&#10;c1BLAQItABQABgAIAAAAIQCZQHzEmAIAAI4FAAAOAAAAAAAAAAAAAAAAAC4CAABkcnMvZTJvRG9j&#10;LnhtbFBLAQItABQABgAIAAAAIQD/1wnf3QAAAAkBAAAPAAAAAAAAAAAAAAAAAPIEAABkcnMvZG93&#10;bnJldi54bWxQSwUGAAAAAAQABADzAAAA/AUAAAAA&#10;" filled="f" strokecolor="red" strokeweight="1.5pt">
                <v:stroke joinstyle="miter"/>
              </v:oval>
            </w:pict>
          </mc:Fallback>
        </mc:AlternateContent>
      </w:r>
      <w:r>
        <w:rPr>
          <w:noProof/>
        </w:rPr>
        <w:drawing>
          <wp:inline distT="0" distB="0" distL="0" distR="0" wp14:anchorId="7A8B8E11" wp14:editId="56D62C31">
            <wp:extent cx="5934075" cy="2379125"/>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2869" cy="2382651"/>
                    </a:xfrm>
                    <a:prstGeom prst="rect">
                      <a:avLst/>
                    </a:prstGeom>
                  </pic:spPr>
                </pic:pic>
              </a:graphicData>
            </a:graphic>
          </wp:inline>
        </w:drawing>
      </w:r>
    </w:p>
    <w:p w14:paraId="33F7C7A5" w14:textId="3B21D831" w:rsidR="00516362" w:rsidRDefault="00C57067" w:rsidP="00C57067">
      <w:pPr>
        <w:pStyle w:val="ListParagraph"/>
        <w:numPr>
          <w:ilvl w:val="0"/>
          <w:numId w:val="3"/>
        </w:numPr>
        <w:rPr>
          <w:sz w:val="24"/>
          <w:szCs w:val="24"/>
        </w:rPr>
      </w:pPr>
      <w:r>
        <w:rPr>
          <w:noProof/>
          <w:sz w:val="24"/>
          <w:szCs w:val="24"/>
        </w:rPr>
        <mc:AlternateContent>
          <mc:Choice Requires="wps">
            <w:drawing>
              <wp:anchor distT="0" distB="0" distL="114300" distR="114300" simplePos="0" relativeHeight="251719680" behindDoc="0" locked="0" layoutInCell="1" allowOverlap="1" wp14:anchorId="3092F2E0" wp14:editId="78B44FB0">
                <wp:simplePos x="0" y="0"/>
                <wp:positionH relativeFrom="column">
                  <wp:posOffset>1552575</wp:posOffset>
                </wp:positionH>
                <wp:positionV relativeFrom="paragraph">
                  <wp:posOffset>793750</wp:posOffset>
                </wp:positionV>
                <wp:extent cx="838200" cy="257175"/>
                <wp:effectExtent l="0" t="0" r="19050" b="28575"/>
                <wp:wrapNone/>
                <wp:docPr id="63" name="Oval 63"/>
                <wp:cNvGraphicFramePr/>
                <a:graphic xmlns:a="http://schemas.openxmlformats.org/drawingml/2006/main">
                  <a:graphicData uri="http://schemas.microsoft.com/office/word/2010/wordprocessingShape">
                    <wps:wsp>
                      <wps:cNvSpPr/>
                      <wps:spPr>
                        <a:xfrm>
                          <a:off x="0" y="0"/>
                          <a:ext cx="838200" cy="2571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4800C" id="Oval 63" o:spid="_x0000_s1026" style="position:absolute;margin-left:122.25pt;margin-top:62.5pt;width:66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xbmgIAAI4FAAAOAAAAZHJzL2Uyb0RvYy54bWysVE1v2zAMvQ/YfxB0X+2kTT+COkXQIsOA&#10;oi3WDj0rshQLkEVNUuJkv36UZLvBWuwwzAdZFMlHPYrk9c2+1WQnnFdgKjo5KSkRhkOtzKaiP15W&#10;Xy4p8YGZmmkwoqIH4enN4vOn687OxRQa0LVwBEGMn3e2ok0Idl4UnjeiZf4ErDColOBaFlB0m6J2&#10;rEP0VhfTsjwvOnC1dcCF93h6l5V0kfClFDw8SulFILqieLeQVpfWdVyLxTWbbxyzjeL9Ndg/3KJl&#10;ymDQEeqOBUa2Tr2DahV34EGGEw5tAVIqLhIHZDMp/2Dz3DArEhdMjrdjmvz/g+UPuydHVF3R81NK&#10;DGvxjR53TBMUMTed9XM0ebZPrpc8biPRvXRt/CMFsk/5PIz5FPtAOB5enl7iG1HCUTWdXUwuZhGz&#10;eHO2zoevAloSNxUVWivrI2M2Z7t7H7L1YBWPDayU1njO5tqQDkvuqpyVycODVnXURqV3m/WtdgSp&#10;VHS1KvHrYx+Z4U20wQtFlplX2oWDFjnAdyExN8hkmiPEqhQjLONcmDDJqobVIkebHQcbPBJtbRAw&#10;Iku85YjdAwyWGWTAzhno7aOrSEU9OvfU/+Y8eqTIYMLo3CoD7iNmGln1kbP9kKScmpilNdQHrBwH&#10;uaW85SuFj3jPfHhiDnsI3x3nQnjERWrAl4J+R0kD7tdH59EeSxu1lHTYkxX1P7fMCUr0N4NFfzU5&#10;O4tNnISz2cUUBXesWR9rzLa9BXz9CU4gy9M22gc9bKWD9hXHxzJGRRUzHGNXlAc3CLchzwocQFws&#10;l8kMG9eycG+eLY/gMauxQl/2r8zZvpIDtsADDP37rpqzbfQ0sNwGkCqV+lte+3xj06fC6QdUnCrH&#10;crJ6G6OL3wAAAP//AwBQSwMEFAAGAAgAAAAhADg8z17cAAAACwEAAA8AAABkcnMvZG93bnJldi54&#10;bWxMj0FPhDAQhe8m/odmTLy5RaRgkLIxJh705q567tIRyNIpSwuL/97xpMd578ub96rt6gax4BR6&#10;TxpuNwkIpMbbnloN7/vnm3sQIRqyZvCEGr4xwLa+vKhMaf2Z3nDZxVZwCIXSaOhiHEspQ9OhM2Hj&#10;RyT2vvzkTORzaqWdzJnD3SDTJMmlMz3xh86M+NRhc9zNTkPx8vrxifMSTosqstMcsyPtvdbXV+vj&#10;A4iIa/yD4bc+V4eaOx38TDaIQUOaZYpRNlLFo5i4K3JWDqzkSoGsK/l/Q/0DAAD//wMAUEsBAi0A&#10;FAAGAAgAAAAhALaDOJL+AAAA4QEAABMAAAAAAAAAAAAAAAAAAAAAAFtDb250ZW50X1R5cGVzXS54&#10;bWxQSwECLQAUAAYACAAAACEAOP0h/9YAAACUAQAACwAAAAAAAAAAAAAAAAAvAQAAX3JlbHMvLnJl&#10;bHNQSwECLQAUAAYACAAAACEA8TB8W5oCAACOBQAADgAAAAAAAAAAAAAAAAAuAgAAZHJzL2Uyb0Rv&#10;Yy54bWxQSwECLQAUAAYACAAAACEAODzPXtwAAAALAQAADwAAAAAAAAAAAAAAAAD0BAAAZHJzL2Rv&#10;d25yZXYueG1sUEsFBgAAAAAEAAQA8wAAAP0FAAAAAA==&#10;" filled="f" strokecolor="red" strokeweight="1.5pt">
                <v:stroke joinstyle="miter"/>
              </v:oval>
            </w:pict>
          </mc:Fallback>
        </mc:AlternateContent>
      </w:r>
      <w:r>
        <w:rPr>
          <w:sz w:val="24"/>
          <w:szCs w:val="24"/>
        </w:rPr>
        <w:t>Using the returns form on the back of the original packing slip, you can include the line number in the Item Number column</w:t>
      </w:r>
      <w:r w:rsidR="00A05D01">
        <w:rPr>
          <w:sz w:val="24"/>
          <w:szCs w:val="24"/>
        </w:rPr>
        <w:t>.</w:t>
      </w:r>
      <w:r>
        <w:rPr>
          <w:noProof/>
        </w:rPr>
        <w:drawing>
          <wp:inline distT="0" distB="0" distL="0" distR="0" wp14:anchorId="58179717" wp14:editId="7D86A9EA">
            <wp:extent cx="6173641" cy="163258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78368" cy="1633835"/>
                    </a:xfrm>
                    <a:prstGeom prst="rect">
                      <a:avLst/>
                    </a:prstGeom>
                  </pic:spPr>
                </pic:pic>
              </a:graphicData>
            </a:graphic>
          </wp:inline>
        </w:drawing>
      </w:r>
    </w:p>
    <w:p w14:paraId="393584E7" w14:textId="33005D27" w:rsidR="00516362" w:rsidRDefault="00516362" w:rsidP="00516362">
      <w:pPr>
        <w:rPr>
          <w:sz w:val="24"/>
          <w:szCs w:val="24"/>
        </w:rPr>
      </w:pPr>
    </w:p>
    <w:p w14:paraId="30026B59" w14:textId="3C13C81F" w:rsidR="00516362" w:rsidRPr="00516362" w:rsidRDefault="00516362" w:rsidP="00516362">
      <w:pPr>
        <w:rPr>
          <w:b/>
          <w:bCs/>
          <w:sz w:val="24"/>
          <w:szCs w:val="24"/>
        </w:rPr>
      </w:pPr>
      <w:r w:rsidRPr="00516362">
        <w:rPr>
          <w:b/>
          <w:bCs/>
          <w:sz w:val="24"/>
          <w:szCs w:val="24"/>
        </w:rPr>
        <w:t>***If you do not provide the line number of the returns form, someone from Galls will reach out to you for this information. This could delay the return/exchange.</w:t>
      </w:r>
    </w:p>
    <w:p w14:paraId="78D69EFC" w14:textId="77777777" w:rsidR="00516362" w:rsidRPr="00516362" w:rsidRDefault="00516362">
      <w:pPr>
        <w:rPr>
          <w:b/>
          <w:bCs/>
          <w:sz w:val="24"/>
          <w:szCs w:val="24"/>
        </w:rPr>
      </w:pPr>
      <w:r w:rsidRPr="00516362">
        <w:rPr>
          <w:b/>
          <w:bCs/>
          <w:sz w:val="24"/>
          <w:szCs w:val="24"/>
        </w:rPr>
        <w:br w:type="page"/>
      </w:r>
    </w:p>
    <w:p w14:paraId="15822067" w14:textId="10187747" w:rsidR="00C57067" w:rsidRPr="00516362" w:rsidRDefault="00516362" w:rsidP="00516362">
      <w:pPr>
        <w:rPr>
          <w:b/>
          <w:bCs/>
          <w:sz w:val="32"/>
          <w:szCs w:val="32"/>
          <w:u w:val="single"/>
        </w:rPr>
      </w:pPr>
      <w:r w:rsidRPr="00516362">
        <w:rPr>
          <w:b/>
          <w:bCs/>
          <w:sz w:val="32"/>
          <w:szCs w:val="32"/>
          <w:u w:val="single"/>
        </w:rPr>
        <w:lastRenderedPageBreak/>
        <w:t>Who to Contact</w:t>
      </w:r>
    </w:p>
    <w:p w14:paraId="15A48DA0" w14:textId="69D612BD" w:rsidR="00516362" w:rsidRDefault="00516362" w:rsidP="00516362">
      <w:pPr>
        <w:rPr>
          <w:sz w:val="24"/>
          <w:szCs w:val="24"/>
        </w:rPr>
      </w:pPr>
    </w:p>
    <w:p w14:paraId="5499DA77" w14:textId="31D89D20" w:rsidR="00516362" w:rsidRDefault="00516362" w:rsidP="00516362">
      <w:pPr>
        <w:pStyle w:val="ListParagraph"/>
        <w:numPr>
          <w:ilvl w:val="0"/>
          <w:numId w:val="3"/>
        </w:numPr>
        <w:rPr>
          <w:sz w:val="24"/>
          <w:szCs w:val="24"/>
        </w:rPr>
      </w:pPr>
      <w:r>
        <w:rPr>
          <w:sz w:val="24"/>
          <w:szCs w:val="24"/>
        </w:rPr>
        <w:t xml:space="preserve">Melissa Horan </w:t>
      </w:r>
    </w:p>
    <w:p w14:paraId="5E10B0C9" w14:textId="5F350C15" w:rsidR="00516362" w:rsidRDefault="00516362" w:rsidP="00516362">
      <w:pPr>
        <w:pStyle w:val="ListParagraph"/>
        <w:numPr>
          <w:ilvl w:val="1"/>
          <w:numId w:val="3"/>
        </w:numPr>
        <w:rPr>
          <w:sz w:val="24"/>
          <w:szCs w:val="24"/>
        </w:rPr>
      </w:pPr>
      <w:r>
        <w:rPr>
          <w:sz w:val="24"/>
          <w:szCs w:val="24"/>
        </w:rPr>
        <w:t>859-787-0432</w:t>
      </w:r>
    </w:p>
    <w:p w14:paraId="111D6523" w14:textId="316FADA6" w:rsidR="00516362" w:rsidRDefault="00000000" w:rsidP="00516362">
      <w:pPr>
        <w:pStyle w:val="ListParagraph"/>
        <w:numPr>
          <w:ilvl w:val="1"/>
          <w:numId w:val="3"/>
        </w:numPr>
        <w:rPr>
          <w:sz w:val="24"/>
          <w:szCs w:val="24"/>
        </w:rPr>
      </w:pPr>
      <w:hyperlink r:id="rId28" w:history="1">
        <w:r w:rsidR="00516362" w:rsidRPr="002415C4">
          <w:rPr>
            <w:rStyle w:val="Hyperlink"/>
            <w:sz w:val="24"/>
            <w:szCs w:val="24"/>
          </w:rPr>
          <w:t>Horan-melissa@galls.com</w:t>
        </w:r>
      </w:hyperlink>
    </w:p>
    <w:p w14:paraId="2465880E" w14:textId="5774F798" w:rsidR="00516362" w:rsidRDefault="00516362" w:rsidP="00516362">
      <w:pPr>
        <w:pStyle w:val="ListParagraph"/>
        <w:numPr>
          <w:ilvl w:val="1"/>
          <w:numId w:val="3"/>
        </w:numPr>
        <w:rPr>
          <w:sz w:val="24"/>
          <w:szCs w:val="24"/>
        </w:rPr>
      </w:pPr>
      <w:r>
        <w:rPr>
          <w:sz w:val="24"/>
          <w:szCs w:val="24"/>
        </w:rPr>
        <w:t>When to contact</w:t>
      </w:r>
    </w:p>
    <w:p w14:paraId="3D4B668C" w14:textId="0C6D8D0C" w:rsidR="00516362" w:rsidRDefault="00516362" w:rsidP="00516362">
      <w:pPr>
        <w:pStyle w:val="ListParagraph"/>
        <w:numPr>
          <w:ilvl w:val="2"/>
          <w:numId w:val="3"/>
        </w:numPr>
        <w:rPr>
          <w:sz w:val="24"/>
          <w:szCs w:val="24"/>
        </w:rPr>
      </w:pPr>
      <w:r>
        <w:rPr>
          <w:sz w:val="24"/>
          <w:szCs w:val="24"/>
        </w:rPr>
        <w:t>Website assistance (navigation, how to find items, tutorials, etc)</w:t>
      </w:r>
    </w:p>
    <w:p w14:paraId="5349E842" w14:textId="0EBA27B4" w:rsidR="00516362" w:rsidRDefault="00516362" w:rsidP="00516362">
      <w:pPr>
        <w:pStyle w:val="ListParagraph"/>
        <w:numPr>
          <w:ilvl w:val="2"/>
          <w:numId w:val="3"/>
        </w:numPr>
        <w:rPr>
          <w:sz w:val="24"/>
          <w:szCs w:val="24"/>
        </w:rPr>
      </w:pPr>
      <w:r>
        <w:rPr>
          <w:sz w:val="24"/>
          <w:szCs w:val="24"/>
        </w:rPr>
        <w:t>Product information (preapproved alternates)</w:t>
      </w:r>
    </w:p>
    <w:p w14:paraId="570C151C" w14:textId="3491FBB3" w:rsidR="00516362" w:rsidRDefault="00516362" w:rsidP="00516362">
      <w:pPr>
        <w:pStyle w:val="ListParagraph"/>
        <w:numPr>
          <w:ilvl w:val="2"/>
          <w:numId w:val="3"/>
        </w:numPr>
        <w:rPr>
          <w:sz w:val="24"/>
          <w:szCs w:val="24"/>
        </w:rPr>
      </w:pPr>
      <w:r>
        <w:rPr>
          <w:sz w:val="24"/>
          <w:szCs w:val="24"/>
        </w:rPr>
        <w:t>Special requests</w:t>
      </w:r>
    </w:p>
    <w:p w14:paraId="2AF866F3" w14:textId="087D86BF" w:rsidR="00516362" w:rsidRDefault="00516362" w:rsidP="00516362">
      <w:pPr>
        <w:pStyle w:val="ListParagraph"/>
        <w:numPr>
          <w:ilvl w:val="0"/>
          <w:numId w:val="3"/>
        </w:numPr>
        <w:rPr>
          <w:sz w:val="24"/>
          <w:szCs w:val="24"/>
        </w:rPr>
      </w:pPr>
      <w:r>
        <w:rPr>
          <w:sz w:val="24"/>
          <w:szCs w:val="24"/>
        </w:rPr>
        <w:t>Securitas Customer Service</w:t>
      </w:r>
    </w:p>
    <w:p w14:paraId="52A6F399" w14:textId="67DA9E58" w:rsidR="00516362" w:rsidRDefault="00000000" w:rsidP="00516362">
      <w:pPr>
        <w:pStyle w:val="ListParagraph"/>
        <w:numPr>
          <w:ilvl w:val="1"/>
          <w:numId w:val="3"/>
        </w:numPr>
        <w:rPr>
          <w:sz w:val="24"/>
          <w:szCs w:val="24"/>
        </w:rPr>
      </w:pPr>
      <w:hyperlink r:id="rId29" w:history="1">
        <w:r w:rsidR="00516362" w:rsidRPr="002415C4">
          <w:rPr>
            <w:rStyle w:val="Hyperlink"/>
            <w:sz w:val="24"/>
            <w:szCs w:val="24"/>
          </w:rPr>
          <w:t>securitas@galls.com</w:t>
        </w:r>
      </w:hyperlink>
    </w:p>
    <w:p w14:paraId="43CFEDE8" w14:textId="6981C7CE" w:rsidR="00516362" w:rsidRDefault="00516362" w:rsidP="00516362">
      <w:pPr>
        <w:pStyle w:val="ListParagraph"/>
        <w:numPr>
          <w:ilvl w:val="1"/>
          <w:numId w:val="3"/>
        </w:numPr>
        <w:rPr>
          <w:sz w:val="24"/>
          <w:szCs w:val="24"/>
        </w:rPr>
      </w:pPr>
      <w:r>
        <w:rPr>
          <w:sz w:val="24"/>
          <w:szCs w:val="24"/>
        </w:rPr>
        <w:t>When to contact</w:t>
      </w:r>
    </w:p>
    <w:p w14:paraId="32DB1270" w14:textId="76A1DA19" w:rsidR="00516362" w:rsidRDefault="00516362" w:rsidP="00516362">
      <w:pPr>
        <w:pStyle w:val="ListParagraph"/>
        <w:numPr>
          <w:ilvl w:val="2"/>
          <w:numId w:val="3"/>
        </w:numPr>
        <w:rPr>
          <w:sz w:val="24"/>
          <w:szCs w:val="24"/>
        </w:rPr>
      </w:pPr>
      <w:r>
        <w:rPr>
          <w:sz w:val="24"/>
          <w:szCs w:val="24"/>
        </w:rPr>
        <w:t>Order status / tracking</w:t>
      </w:r>
    </w:p>
    <w:p w14:paraId="7D0606D1" w14:textId="46F9279D" w:rsidR="00516362" w:rsidRDefault="00516362" w:rsidP="00516362">
      <w:pPr>
        <w:pStyle w:val="ListParagraph"/>
        <w:numPr>
          <w:ilvl w:val="2"/>
          <w:numId w:val="3"/>
        </w:numPr>
        <w:rPr>
          <w:sz w:val="24"/>
          <w:szCs w:val="24"/>
        </w:rPr>
      </w:pPr>
      <w:r>
        <w:rPr>
          <w:sz w:val="24"/>
          <w:szCs w:val="24"/>
        </w:rPr>
        <w:t>Tracking</w:t>
      </w:r>
    </w:p>
    <w:p w14:paraId="5F7184C1" w14:textId="1691EC2D" w:rsidR="00516362" w:rsidRDefault="00516362" w:rsidP="00516362">
      <w:pPr>
        <w:pStyle w:val="ListParagraph"/>
        <w:numPr>
          <w:ilvl w:val="2"/>
          <w:numId w:val="3"/>
        </w:numPr>
        <w:rPr>
          <w:sz w:val="24"/>
          <w:szCs w:val="24"/>
        </w:rPr>
      </w:pPr>
      <w:r>
        <w:rPr>
          <w:sz w:val="24"/>
          <w:szCs w:val="24"/>
        </w:rPr>
        <w:t>Return requests/info</w:t>
      </w:r>
    </w:p>
    <w:p w14:paraId="771E2E45" w14:textId="40F94569" w:rsidR="00516362" w:rsidRDefault="00516362" w:rsidP="00516362">
      <w:pPr>
        <w:pStyle w:val="ListParagraph"/>
        <w:numPr>
          <w:ilvl w:val="2"/>
          <w:numId w:val="3"/>
        </w:numPr>
        <w:rPr>
          <w:sz w:val="24"/>
          <w:szCs w:val="24"/>
        </w:rPr>
      </w:pPr>
      <w:r>
        <w:rPr>
          <w:sz w:val="24"/>
          <w:szCs w:val="24"/>
        </w:rPr>
        <w:t>Website login/password reset</w:t>
      </w:r>
    </w:p>
    <w:p w14:paraId="4626F77D" w14:textId="4BDF2C85" w:rsidR="00516362" w:rsidRDefault="00516362" w:rsidP="00516362">
      <w:pPr>
        <w:pStyle w:val="ListParagraph"/>
        <w:numPr>
          <w:ilvl w:val="0"/>
          <w:numId w:val="3"/>
        </w:numPr>
        <w:rPr>
          <w:sz w:val="24"/>
          <w:szCs w:val="24"/>
        </w:rPr>
      </w:pPr>
      <w:r>
        <w:rPr>
          <w:sz w:val="24"/>
          <w:szCs w:val="24"/>
        </w:rPr>
        <w:t>Securitas Uniform Administration</w:t>
      </w:r>
    </w:p>
    <w:p w14:paraId="4BBBC37B" w14:textId="57233416" w:rsidR="00516362" w:rsidRDefault="00000000" w:rsidP="00516362">
      <w:pPr>
        <w:pStyle w:val="ListParagraph"/>
        <w:numPr>
          <w:ilvl w:val="1"/>
          <w:numId w:val="3"/>
        </w:numPr>
        <w:rPr>
          <w:sz w:val="24"/>
          <w:szCs w:val="24"/>
        </w:rPr>
      </w:pPr>
      <w:hyperlink r:id="rId30" w:history="1">
        <w:r w:rsidR="00516362" w:rsidRPr="002415C4">
          <w:rPr>
            <w:rStyle w:val="Hyperlink"/>
            <w:sz w:val="24"/>
            <w:szCs w:val="24"/>
          </w:rPr>
          <w:t>Uniform.administration@securitasinc.com</w:t>
        </w:r>
      </w:hyperlink>
    </w:p>
    <w:p w14:paraId="51C34A1C" w14:textId="7C044B54" w:rsidR="00516362" w:rsidRDefault="00516362" w:rsidP="00516362">
      <w:pPr>
        <w:pStyle w:val="ListParagraph"/>
        <w:numPr>
          <w:ilvl w:val="1"/>
          <w:numId w:val="3"/>
        </w:numPr>
        <w:rPr>
          <w:sz w:val="24"/>
          <w:szCs w:val="24"/>
        </w:rPr>
      </w:pPr>
      <w:r>
        <w:rPr>
          <w:sz w:val="24"/>
          <w:szCs w:val="24"/>
        </w:rPr>
        <w:t>When to contact</w:t>
      </w:r>
    </w:p>
    <w:p w14:paraId="4BCADD83" w14:textId="193F35BA" w:rsidR="00516362" w:rsidRDefault="00516362" w:rsidP="00516362">
      <w:pPr>
        <w:pStyle w:val="ListParagraph"/>
        <w:numPr>
          <w:ilvl w:val="2"/>
          <w:numId w:val="3"/>
        </w:numPr>
        <w:rPr>
          <w:sz w:val="24"/>
          <w:szCs w:val="24"/>
        </w:rPr>
      </w:pPr>
      <w:r>
        <w:rPr>
          <w:sz w:val="24"/>
          <w:szCs w:val="24"/>
        </w:rPr>
        <w:t>Job start ups / large conversions</w:t>
      </w:r>
    </w:p>
    <w:p w14:paraId="0109F676" w14:textId="74FD61B3" w:rsidR="00516362" w:rsidRDefault="00516362" w:rsidP="00516362">
      <w:pPr>
        <w:pStyle w:val="ListParagraph"/>
        <w:numPr>
          <w:ilvl w:val="2"/>
          <w:numId w:val="3"/>
        </w:numPr>
        <w:rPr>
          <w:sz w:val="24"/>
          <w:szCs w:val="24"/>
        </w:rPr>
      </w:pPr>
      <w:r>
        <w:rPr>
          <w:sz w:val="24"/>
          <w:szCs w:val="24"/>
        </w:rPr>
        <w:t>National Accounts</w:t>
      </w:r>
    </w:p>
    <w:p w14:paraId="379A0238" w14:textId="03314FA1" w:rsidR="00516362" w:rsidRDefault="00516362" w:rsidP="00516362">
      <w:pPr>
        <w:pStyle w:val="ListParagraph"/>
        <w:numPr>
          <w:ilvl w:val="2"/>
          <w:numId w:val="3"/>
        </w:numPr>
        <w:rPr>
          <w:sz w:val="24"/>
          <w:szCs w:val="24"/>
        </w:rPr>
      </w:pPr>
      <w:r>
        <w:rPr>
          <w:sz w:val="24"/>
          <w:szCs w:val="24"/>
        </w:rPr>
        <w:t>Billing questions</w:t>
      </w:r>
    </w:p>
    <w:p w14:paraId="15C87F79" w14:textId="4A4C18D0" w:rsidR="00516362" w:rsidRDefault="00516362" w:rsidP="00516362">
      <w:pPr>
        <w:pStyle w:val="ListParagraph"/>
        <w:numPr>
          <w:ilvl w:val="2"/>
          <w:numId w:val="3"/>
        </w:numPr>
        <w:rPr>
          <w:sz w:val="24"/>
          <w:szCs w:val="24"/>
        </w:rPr>
      </w:pPr>
      <w:r>
        <w:rPr>
          <w:sz w:val="24"/>
          <w:szCs w:val="24"/>
        </w:rPr>
        <w:t>Sourcing product</w:t>
      </w:r>
    </w:p>
    <w:p w14:paraId="6460C5B7" w14:textId="62C1025A" w:rsidR="00516362" w:rsidRDefault="00516362" w:rsidP="00516362">
      <w:pPr>
        <w:pStyle w:val="ListParagraph"/>
        <w:numPr>
          <w:ilvl w:val="2"/>
          <w:numId w:val="3"/>
        </w:numPr>
        <w:rPr>
          <w:sz w:val="24"/>
          <w:szCs w:val="24"/>
        </w:rPr>
      </w:pPr>
      <w:r>
        <w:rPr>
          <w:sz w:val="24"/>
          <w:szCs w:val="24"/>
        </w:rPr>
        <w:t>Change requests</w:t>
      </w:r>
    </w:p>
    <w:sectPr w:rsidR="00516362" w:rsidSect="00172EBD">
      <w:headerReference w:type="default" r:id="rId31"/>
      <w:headerReference w:type="first" r:id="rId32"/>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CF66A" w14:textId="77777777" w:rsidR="00D03EA0" w:rsidRDefault="00D03EA0" w:rsidP="00FA5505">
      <w:pPr>
        <w:spacing w:after="0" w:line="240" w:lineRule="auto"/>
      </w:pPr>
      <w:r>
        <w:separator/>
      </w:r>
    </w:p>
  </w:endnote>
  <w:endnote w:type="continuationSeparator" w:id="0">
    <w:p w14:paraId="06C8D75A" w14:textId="77777777" w:rsidR="00D03EA0" w:rsidRDefault="00D03EA0" w:rsidP="00FA5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0085F" w14:textId="77777777" w:rsidR="00D03EA0" w:rsidRDefault="00D03EA0" w:rsidP="00FA5505">
      <w:pPr>
        <w:spacing w:after="0" w:line="240" w:lineRule="auto"/>
      </w:pPr>
      <w:r>
        <w:separator/>
      </w:r>
    </w:p>
  </w:footnote>
  <w:footnote w:type="continuationSeparator" w:id="0">
    <w:p w14:paraId="16E1C837" w14:textId="77777777" w:rsidR="00D03EA0" w:rsidRDefault="00D03EA0" w:rsidP="00FA55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082068"/>
      <w:docPartObj>
        <w:docPartGallery w:val="Page Numbers (Top of Page)"/>
        <w:docPartUnique/>
      </w:docPartObj>
    </w:sdtPr>
    <w:sdtEndPr>
      <w:rPr>
        <w:noProof/>
      </w:rPr>
    </w:sdtEndPr>
    <w:sdtContent>
      <w:p w14:paraId="17988CB3" w14:textId="740857ED" w:rsidR="00FA5505" w:rsidRDefault="00FA55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BA8AB4E" w14:textId="77777777" w:rsidR="00FA5505" w:rsidRDefault="00FA55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F713C" w14:textId="4BFE49D9" w:rsidR="00A90C5D" w:rsidRDefault="00A90C5D">
    <w:pPr>
      <w:pStyle w:val="Header"/>
    </w:pPr>
    <w:r>
      <w:rPr>
        <w:noProof/>
      </w:rPr>
      <mc:AlternateContent>
        <mc:Choice Requires="wps">
          <w:drawing>
            <wp:anchor distT="0" distB="0" distL="118745" distR="118745" simplePos="0" relativeHeight="251659264" behindDoc="1" locked="0" layoutInCell="1" allowOverlap="0" wp14:anchorId="7563EAC9" wp14:editId="153322E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5720327" w14:textId="1B17B118" w:rsidR="00A90C5D" w:rsidRDefault="00A90C5D">
                              <w:pPr>
                                <w:pStyle w:val="Header"/>
                                <w:tabs>
                                  <w:tab w:val="clear" w:pos="4680"/>
                                  <w:tab w:val="clear" w:pos="9360"/>
                                </w:tabs>
                                <w:jc w:val="center"/>
                                <w:rPr>
                                  <w:caps/>
                                  <w:color w:val="FFFFFF" w:themeColor="background1"/>
                                </w:rPr>
                              </w:pPr>
                              <w:r>
                                <w:rPr>
                                  <w:caps/>
                                  <w:color w:val="FFFFFF" w:themeColor="background1"/>
                                </w:rPr>
                                <w:t>Galls website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563EAC9" id="Rectangle 197" o:spid="_x0000_s1041"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5720327" w14:textId="1B17B118" w:rsidR="00A90C5D" w:rsidRDefault="00A90C5D">
                        <w:pPr>
                          <w:pStyle w:val="Header"/>
                          <w:tabs>
                            <w:tab w:val="clear" w:pos="4680"/>
                            <w:tab w:val="clear" w:pos="9360"/>
                          </w:tabs>
                          <w:jc w:val="center"/>
                          <w:rPr>
                            <w:caps/>
                            <w:color w:val="FFFFFF" w:themeColor="background1"/>
                          </w:rPr>
                        </w:pPr>
                        <w:r>
                          <w:rPr>
                            <w:caps/>
                            <w:color w:val="FFFFFF" w:themeColor="background1"/>
                          </w:rPr>
                          <w:t>Galls website training</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4906"/>
    <w:multiLevelType w:val="hybridMultilevel"/>
    <w:tmpl w:val="83DE5380"/>
    <w:lvl w:ilvl="0" w:tplc="977275E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B1585E"/>
    <w:multiLevelType w:val="hybridMultilevel"/>
    <w:tmpl w:val="19541B7A"/>
    <w:lvl w:ilvl="0" w:tplc="977275E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842F13"/>
    <w:multiLevelType w:val="hybridMultilevel"/>
    <w:tmpl w:val="0F8478CC"/>
    <w:lvl w:ilvl="0" w:tplc="953A37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8040588">
    <w:abstractNumId w:val="2"/>
  </w:num>
  <w:num w:numId="2" w16cid:durableId="835419907">
    <w:abstractNumId w:val="1"/>
  </w:num>
  <w:num w:numId="3" w16cid:durableId="281813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EB8"/>
    <w:rsid w:val="000037D4"/>
    <w:rsid w:val="000244E2"/>
    <w:rsid w:val="00054921"/>
    <w:rsid w:val="0006180F"/>
    <w:rsid w:val="00082EB8"/>
    <w:rsid w:val="000D0566"/>
    <w:rsid w:val="00172EBD"/>
    <w:rsid w:val="001A60A6"/>
    <w:rsid w:val="00207EF6"/>
    <w:rsid w:val="002654AD"/>
    <w:rsid w:val="00292449"/>
    <w:rsid w:val="002E24EA"/>
    <w:rsid w:val="002F6E7A"/>
    <w:rsid w:val="00326996"/>
    <w:rsid w:val="00353FEB"/>
    <w:rsid w:val="003578FA"/>
    <w:rsid w:val="00377FF7"/>
    <w:rsid w:val="00390596"/>
    <w:rsid w:val="00392A83"/>
    <w:rsid w:val="003B695D"/>
    <w:rsid w:val="00403771"/>
    <w:rsid w:val="004100C3"/>
    <w:rsid w:val="00516362"/>
    <w:rsid w:val="00542453"/>
    <w:rsid w:val="005A3374"/>
    <w:rsid w:val="005B7200"/>
    <w:rsid w:val="006265A5"/>
    <w:rsid w:val="00665D65"/>
    <w:rsid w:val="006C2E67"/>
    <w:rsid w:val="00815D18"/>
    <w:rsid w:val="00831F05"/>
    <w:rsid w:val="00851A67"/>
    <w:rsid w:val="008A60DE"/>
    <w:rsid w:val="00916237"/>
    <w:rsid w:val="00927558"/>
    <w:rsid w:val="0096367E"/>
    <w:rsid w:val="00A05D01"/>
    <w:rsid w:val="00A3145C"/>
    <w:rsid w:val="00A43FC0"/>
    <w:rsid w:val="00A44BDA"/>
    <w:rsid w:val="00A558B2"/>
    <w:rsid w:val="00A90C5D"/>
    <w:rsid w:val="00AA39AD"/>
    <w:rsid w:val="00AB42BD"/>
    <w:rsid w:val="00AC691C"/>
    <w:rsid w:val="00AE211E"/>
    <w:rsid w:val="00AF0CAD"/>
    <w:rsid w:val="00B01A32"/>
    <w:rsid w:val="00B203C5"/>
    <w:rsid w:val="00B34679"/>
    <w:rsid w:val="00B3710C"/>
    <w:rsid w:val="00B47B3B"/>
    <w:rsid w:val="00B65EDD"/>
    <w:rsid w:val="00C57067"/>
    <w:rsid w:val="00C952C5"/>
    <w:rsid w:val="00CB270D"/>
    <w:rsid w:val="00CE4BBD"/>
    <w:rsid w:val="00D03EA0"/>
    <w:rsid w:val="00D13365"/>
    <w:rsid w:val="00DA641D"/>
    <w:rsid w:val="00DB46C5"/>
    <w:rsid w:val="00DF6EDA"/>
    <w:rsid w:val="00EA0515"/>
    <w:rsid w:val="00EB6651"/>
    <w:rsid w:val="00FA5505"/>
    <w:rsid w:val="00FB0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2F059"/>
  <w15:chartTrackingRefBased/>
  <w15:docId w15:val="{FB163095-051A-4E67-9126-573360DE2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3F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2EB8"/>
    <w:pPr>
      <w:ind w:left="720"/>
      <w:contextualSpacing/>
    </w:pPr>
  </w:style>
  <w:style w:type="paragraph" w:styleId="Header">
    <w:name w:val="header"/>
    <w:basedOn w:val="Normal"/>
    <w:link w:val="HeaderChar"/>
    <w:uiPriority w:val="99"/>
    <w:unhideWhenUsed/>
    <w:rsid w:val="00FA55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505"/>
  </w:style>
  <w:style w:type="paragraph" w:styleId="Footer">
    <w:name w:val="footer"/>
    <w:basedOn w:val="Normal"/>
    <w:link w:val="FooterChar"/>
    <w:uiPriority w:val="99"/>
    <w:unhideWhenUsed/>
    <w:rsid w:val="00FA55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505"/>
  </w:style>
  <w:style w:type="character" w:customStyle="1" w:styleId="Heading1Char">
    <w:name w:val="Heading 1 Char"/>
    <w:basedOn w:val="DefaultParagraphFont"/>
    <w:link w:val="Heading1"/>
    <w:uiPriority w:val="9"/>
    <w:rsid w:val="00353FE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53FEB"/>
    <w:pPr>
      <w:outlineLvl w:val="9"/>
    </w:pPr>
  </w:style>
  <w:style w:type="paragraph" w:styleId="TOC2">
    <w:name w:val="toc 2"/>
    <w:basedOn w:val="Normal"/>
    <w:next w:val="Normal"/>
    <w:autoRedefine/>
    <w:uiPriority w:val="39"/>
    <w:unhideWhenUsed/>
    <w:rsid w:val="00353FEB"/>
    <w:pPr>
      <w:spacing w:after="100"/>
      <w:ind w:left="220"/>
    </w:pPr>
    <w:rPr>
      <w:rFonts w:eastAsiaTheme="minorEastAsia" w:cs="Times New Roman"/>
    </w:rPr>
  </w:style>
  <w:style w:type="paragraph" w:styleId="TOC1">
    <w:name w:val="toc 1"/>
    <w:basedOn w:val="Normal"/>
    <w:next w:val="Normal"/>
    <w:autoRedefine/>
    <w:uiPriority w:val="39"/>
    <w:unhideWhenUsed/>
    <w:rsid w:val="00353FEB"/>
    <w:pPr>
      <w:spacing w:after="100"/>
    </w:pPr>
    <w:rPr>
      <w:rFonts w:eastAsiaTheme="minorEastAsia" w:cs="Times New Roman"/>
    </w:rPr>
  </w:style>
  <w:style w:type="paragraph" w:styleId="TOC3">
    <w:name w:val="toc 3"/>
    <w:basedOn w:val="Normal"/>
    <w:next w:val="Normal"/>
    <w:autoRedefine/>
    <w:uiPriority w:val="39"/>
    <w:unhideWhenUsed/>
    <w:rsid w:val="00353FEB"/>
    <w:pPr>
      <w:spacing w:after="100"/>
      <w:ind w:left="440"/>
    </w:pPr>
    <w:rPr>
      <w:rFonts w:eastAsiaTheme="minorEastAsia" w:cs="Times New Roman"/>
    </w:rPr>
  </w:style>
  <w:style w:type="character" w:styleId="Hyperlink">
    <w:name w:val="Hyperlink"/>
    <w:basedOn w:val="DefaultParagraphFont"/>
    <w:uiPriority w:val="99"/>
    <w:unhideWhenUsed/>
    <w:rsid w:val="00516362"/>
    <w:rPr>
      <w:color w:val="0563C1" w:themeColor="hyperlink"/>
      <w:u w:val="single"/>
    </w:rPr>
  </w:style>
  <w:style w:type="character" w:styleId="UnresolvedMention">
    <w:name w:val="Unresolved Mention"/>
    <w:basedOn w:val="DefaultParagraphFont"/>
    <w:uiPriority w:val="99"/>
    <w:semiHidden/>
    <w:unhideWhenUsed/>
    <w:rsid w:val="00516362"/>
    <w:rPr>
      <w:color w:val="605E5C"/>
      <w:shd w:val="clear" w:color="auto" w:fill="E1DFDD"/>
    </w:rPr>
  </w:style>
  <w:style w:type="paragraph" w:styleId="NoSpacing">
    <w:name w:val="No Spacing"/>
    <w:link w:val="NoSpacingChar"/>
    <w:uiPriority w:val="1"/>
    <w:qFormat/>
    <w:rsid w:val="00172EBD"/>
    <w:pPr>
      <w:spacing w:after="0" w:line="240" w:lineRule="auto"/>
    </w:pPr>
    <w:rPr>
      <w:rFonts w:eastAsiaTheme="minorEastAsia"/>
    </w:rPr>
  </w:style>
  <w:style w:type="character" w:customStyle="1" w:styleId="NoSpacingChar">
    <w:name w:val="No Spacing Char"/>
    <w:basedOn w:val="DefaultParagraphFont"/>
    <w:link w:val="NoSpacing"/>
    <w:uiPriority w:val="1"/>
    <w:rsid w:val="00172EB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securitas@gall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Horan-melissa@galls.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Uniform.administration@securitasinc.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514D5-EC8D-41DD-908B-FEE64177E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988</Words>
  <Characters>5637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Galls website training</vt:lpstr>
    </vt:vector>
  </TitlesOfParts>
  <Company>Galls</Company>
  <LinksUpToDate>false</LinksUpToDate>
  <CharactersWithSpaces>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Galls website training</dc:title>
  <dc:subject/>
  <dc:creator>Melissa Horan</dc:creator>
  <cp:keywords/>
  <dc:description/>
  <cp:lastModifiedBy>Randols, Tom</cp:lastModifiedBy>
  <cp:revision>2</cp:revision>
  <dcterms:created xsi:type="dcterms:W3CDTF">2023-01-05T14:20:00Z</dcterms:created>
  <dcterms:modified xsi:type="dcterms:W3CDTF">2023-01-05T14:20:00Z</dcterms:modified>
</cp:coreProperties>
</file>